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F0" w:rsidRPr="00E17FA4" w:rsidRDefault="00DB3802" w:rsidP="00DB3802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textAlignment w:val="baseline"/>
      </w:pPr>
      <w:r w:rsidRPr="00E17FA4">
        <w:rPr>
          <w:color w:val="000000"/>
          <w:shd w:val="clear" w:color="auto" w:fill="F5F5F5"/>
        </w:rPr>
        <w:t>Уважаемый Дмитрий Владимирович</w:t>
      </w:r>
      <w:r w:rsidR="00290938" w:rsidRPr="00E17FA4">
        <w:rPr>
          <w:color w:val="000000"/>
          <w:shd w:val="clear" w:color="auto" w:fill="F5F5F5"/>
        </w:rPr>
        <w:t>, Юрий Николаевич</w:t>
      </w:r>
      <w:r w:rsidRPr="00E17FA4">
        <w:rPr>
          <w:color w:val="000000"/>
          <w:shd w:val="clear" w:color="auto" w:fill="F5F5F5"/>
        </w:rPr>
        <w:t xml:space="preserve">! Уважаемые земляки! Сегодня, в соответствии с действующим законодательством, представляю отчет о работе администрации сельского поселения за 2025 </w:t>
      </w:r>
      <w:r w:rsidR="00735C5D" w:rsidRPr="00E17FA4">
        <w:rPr>
          <w:color w:val="000000"/>
          <w:shd w:val="clear" w:color="auto" w:fill="F5F5F5"/>
        </w:rPr>
        <w:t xml:space="preserve">года в настоящее время </w:t>
      </w:r>
      <w:r w:rsidR="008658F0" w:rsidRPr="00E17FA4">
        <w:rPr>
          <w:color w:val="000000"/>
          <w:shd w:val="clear" w:color="auto" w:fill="F5F5F5"/>
        </w:rPr>
        <w:t xml:space="preserve">- </w:t>
      </w:r>
      <w:r w:rsidR="00735C5D" w:rsidRPr="00E17FA4">
        <w:rPr>
          <w:color w:val="000000"/>
          <w:shd w:val="clear" w:color="auto" w:fill="F5F5F5"/>
        </w:rPr>
        <w:t>Отдела по работе с территориями «Село Ахлебинино».</w:t>
      </w:r>
      <w:r w:rsidR="00735C5D" w:rsidRPr="00E17FA4">
        <w:t xml:space="preserve"> </w:t>
      </w:r>
    </w:p>
    <w:p w:rsidR="00DB3802" w:rsidRPr="00E17FA4" w:rsidRDefault="00652644" w:rsidP="00DB3802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textAlignment w:val="baseline"/>
        <w:rPr>
          <w:color w:val="000000"/>
        </w:rPr>
      </w:pPr>
      <w:r w:rsidRPr="00E17FA4">
        <w:rPr>
          <w:color w:val="000000"/>
          <w:shd w:val="clear" w:color="auto" w:fill="F5F5F5"/>
        </w:rPr>
        <w:t>В</w:t>
      </w:r>
      <w:r w:rsidR="00735C5D" w:rsidRPr="00E17FA4">
        <w:rPr>
          <w:color w:val="000000"/>
          <w:shd w:val="clear" w:color="auto" w:fill="F5F5F5"/>
        </w:rPr>
        <w:t xml:space="preserve"> соответствии Федеральным законом от 20.03.2025 №33-ФЗ «Об общих принципах организации местного самоуправления в единой системе публичной власти» </w:t>
      </w:r>
      <w:r w:rsidR="008802EC" w:rsidRPr="00E17FA4">
        <w:rPr>
          <w:color w:val="000000"/>
          <w:shd w:val="clear" w:color="auto" w:fill="F5F5F5"/>
        </w:rPr>
        <w:t xml:space="preserve">в рамках реформы местного самоуправления </w:t>
      </w:r>
      <w:r w:rsidR="00735C5D" w:rsidRPr="00E17FA4">
        <w:rPr>
          <w:color w:val="000000"/>
          <w:shd w:val="clear" w:color="auto" w:fill="F5F5F5"/>
        </w:rPr>
        <w:t>прошла</w:t>
      </w:r>
      <w:r w:rsidR="00735C5D" w:rsidRPr="00E17FA4">
        <w:t xml:space="preserve"> </w:t>
      </w:r>
      <w:r w:rsidR="00735C5D" w:rsidRPr="00E17FA4">
        <w:rPr>
          <w:color w:val="000000"/>
          <w:shd w:val="clear" w:color="auto" w:fill="F5F5F5"/>
        </w:rPr>
        <w:t xml:space="preserve">реорганизация администраций сельских </w:t>
      </w:r>
      <w:proofErr w:type="gramStart"/>
      <w:r w:rsidR="00735C5D" w:rsidRPr="00E17FA4">
        <w:rPr>
          <w:color w:val="000000"/>
          <w:shd w:val="clear" w:color="auto" w:fill="F5F5F5"/>
        </w:rPr>
        <w:t>поселений</w:t>
      </w:r>
      <w:proofErr w:type="gramEnd"/>
      <w:r w:rsidR="005B413B" w:rsidRPr="00E17FA4">
        <w:rPr>
          <w:color w:val="000000"/>
          <w:shd w:val="clear" w:color="auto" w:fill="F5F5F5"/>
        </w:rPr>
        <w:t xml:space="preserve"> которая</w:t>
      </w:r>
      <w:r w:rsidR="00735C5D" w:rsidRPr="00E17FA4">
        <w:rPr>
          <w:color w:val="000000"/>
          <w:shd w:val="clear" w:color="auto" w:fill="F5F5F5"/>
        </w:rPr>
        <w:t xml:space="preserve"> предполагает переход на одноуровневую систему управления. Вместо двухуровневой модели «район-поселение» основными единицами становятся муниципальные округа.</w:t>
      </w:r>
    </w:p>
    <w:p w:rsidR="00206DCE" w:rsidRPr="00E17FA4" w:rsidRDefault="00206DCE" w:rsidP="00751508">
      <w:pPr>
        <w:pStyle w:val="a3"/>
        <w:shd w:val="clear" w:color="auto" w:fill="FFFFFF"/>
        <w:spacing w:before="0" w:beforeAutospacing="0" w:after="240" w:afterAutospacing="0"/>
        <w:ind w:firstLine="993"/>
        <w:jc w:val="both"/>
        <w:textAlignment w:val="baseline"/>
        <w:rPr>
          <w:color w:val="000000"/>
        </w:rPr>
      </w:pPr>
      <w:r w:rsidRPr="00E17FA4">
        <w:rPr>
          <w:color w:val="000000"/>
        </w:rPr>
        <w:t>Данный отчет дает нам возможность провести анализ проделанной работы, отметить положительную динамику, критически посмотреть на нерешенные вопросы, определить пути дальнейшего развития нашего поселения.</w:t>
      </w:r>
    </w:p>
    <w:p w:rsidR="00206DCE" w:rsidRPr="00E17FA4" w:rsidRDefault="00206DCE" w:rsidP="00206D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 с требованиями законодательства, деятельностьотдела остаётся открытой и доступной для жителей: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 информация публикуется на официальном сайте 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поселения;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обновляются страницы в социальных сетях: </w:t>
      </w:r>
      <w:r w:rsidR="00290938"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Чат </w:t>
      </w:r>
      <w:proofErr w:type="spellStart"/>
      <w:r w:rsidR="00290938"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жителе</w:t>
      </w:r>
      <w:proofErr w:type="gramStart"/>
      <w:r w:rsidR="00290938"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Одноклассники</w:t>
      </w:r>
      <w:proofErr w:type="spellEnd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«</w:t>
      </w:r>
      <w:proofErr w:type="spellStart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и «</w:t>
      </w:r>
      <w:proofErr w:type="spellStart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Телеграм</w:t>
      </w:r>
      <w:proofErr w:type="spellEnd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 позволяет: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 информировать население о решениях и 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 обратную связь от жителей;</w:t>
      </w:r>
    </w:p>
    <w:p w:rsidR="00206DCE" w:rsidRPr="00E17FA4" w:rsidRDefault="00206DCE" w:rsidP="00206DC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 доверие к органам местного самоуправления.</w:t>
      </w:r>
    </w:p>
    <w:p w:rsidR="00206DCE" w:rsidRPr="00E17FA4" w:rsidRDefault="00AB663E" w:rsidP="00AB663E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eastAsiaTheme="minorHAnsi"/>
          <w:b/>
          <w:lang w:eastAsia="en-US"/>
        </w:rPr>
      </w:pPr>
      <w:r w:rsidRPr="00E17FA4">
        <w:rPr>
          <w:rFonts w:eastAsiaTheme="minorHAnsi"/>
          <w:b/>
          <w:lang w:eastAsia="en-US"/>
        </w:rPr>
        <w:t>Справочная информация: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E17FA4">
        <w:rPr>
          <w:color w:val="000000" w:themeColor="text1"/>
        </w:rPr>
        <w:t>На 1 января 2026 года на территории поселения постоянно проживают 1090 человек.</w:t>
      </w:r>
      <w:r w:rsidR="00290938" w:rsidRPr="00E17FA4">
        <w:rPr>
          <w:color w:val="000000" w:themeColor="text1"/>
        </w:rPr>
        <w:t xml:space="preserve"> Семь населенных пунктов </w:t>
      </w:r>
      <w:r w:rsidRPr="00E17FA4">
        <w:rPr>
          <w:color w:val="000000" w:themeColor="text1"/>
        </w:rPr>
        <w:t xml:space="preserve"> Дети от 0 до 18 лет - 135 человек, пенсионеры – 3</w:t>
      </w:r>
      <w:r w:rsidR="007C3383" w:rsidRPr="00E17FA4">
        <w:rPr>
          <w:color w:val="000000" w:themeColor="text1"/>
        </w:rPr>
        <w:t>18</w:t>
      </w:r>
      <w:r w:rsidRPr="00E17FA4">
        <w:rPr>
          <w:color w:val="000000" w:themeColor="text1"/>
        </w:rPr>
        <w:t xml:space="preserve"> человек, трудоспособное население   640</w:t>
      </w:r>
      <w:r w:rsidR="007C3383" w:rsidRPr="00E17FA4">
        <w:rPr>
          <w:color w:val="000000" w:themeColor="text1"/>
        </w:rPr>
        <w:t xml:space="preserve"> чел.</w:t>
      </w:r>
      <w:r w:rsidRPr="00E17FA4">
        <w:rPr>
          <w:color w:val="000000" w:themeColor="text1"/>
        </w:rPr>
        <w:t xml:space="preserve">, многодетных -  </w:t>
      </w:r>
      <w:r w:rsidR="007C3383" w:rsidRPr="00E17FA4">
        <w:rPr>
          <w:color w:val="000000" w:themeColor="text1"/>
        </w:rPr>
        <w:t>13</w:t>
      </w:r>
      <w:r w:rsidRPr="00E17FA4">
        <w:rPr>
          <w:color w:val="000000" w:themeColor="text1"/>
        </w:rPr>
        <w:t xml:space="preserve">, умерло – </w:t>
      </w:r>
      <w:r w:rsidR="008203EF" w:rsidRPr="00E17FA4">
        <w:rPr>
          <w:color w:val="000000" w:themeColor="text1"/>
        </w:rPr>
        <w:t>7</w:t>
      </w:r>
      <w:r w:rsidRPr="00E17FA4">
        <w:rPr>
          <w:color w:val="000000" w:themeColor="text1"/>
        </w:rPr>
        <w:t xml:space="preserve"> чел., родил</w:t>
      </w:r>
      <w:r w:rsidR="008203EF" w:rsidRPr="00E17FA4">
        <w:rPr>
          <w:color w:val="000000" w:themeColor="text1"/>
        </w:rPr>
        <w:t>ся</w:t>
      </w:r>
      <w:r w:rsidRPr="00E17FA4">
        <w:rPr>
          <w:color w:val="000000" w:themeColor="text1"/>
        </w:rPr>
        <w:t xml:space="preserve"> - </w:t>
      </w:r>
      <w:r w:rsidR="008203EF" w:rsidRPr="00E17FA4">
        <w:rPr>
          <w:color w:val="000000" w:themeColor="text1"/>
        </w:rPr>
        <w:t>1</w:t>
      </w:r>
      <w:r w:rsidRPr="00E17FA4">
        <w:rPr>
          <w:color w:val="000000" w:themeColor="text1"/>
        </w:rPr>
        <w:t xml:space="preserve"> малыш</w:t>
      </w:r>
      <w:r w:rsidR="00290938" w:rsidRPr="00E17FA4">
        <w:rPr>
          <w:color w:val="000000" w:themeColor="text1"/>
        </w:rPr>
        <w:t xml:space="preserve">  долгожители старше 90 лет  6 человек</w:t>
      </w:r>
      <w:r w:rsidR="008203EF" w:rsidRPr="00E17FA4">
        <w:rPr>
          <w:color w:val="000000" w:themeColor="text1"/>
        </w:rPr>
        <w:t>.</w:t>
      </w:r>
      <w:r w:rsidRPr="00E17FA4">
        <w:rPr>
          <w:color w:val="000000" w:themeColor="text1"/>
        </w:rPr>
        <w:t xml:space="preserve"> </w:t>
      </w:r>
    </w:p>
    <w:p w:rsidR="00AB663E" w:rsidRPr="00E17FA4" w:rsidRDefault="00AB663E" w:rsidP="00AB6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поселения находится: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Ахлебининская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общеобразовательная школа 11 классов – 109 учащийся, детский сад на 50 ме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 с дв</w:t>
      </w:r>
      <w:proofErr w:type="gram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умя группами: дошкольная группа «Лучики» от 1,5 до 3 лет и дошкольная группа «Солнышко» от 3 до 7 лет – всего 28 ребенка.</w:t>
      </w:r>
    </w:p>
    <w:p w:rsidR="00AB663E" w:rsidRPr="00E17FA4" w:rsidRDefault="00AB663E" w:rsidP="00AB66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Действуют </w:t>
      </w:r>
      <w:r w:rsidR="00D1296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</w:t>
      </w:r>
      <w:r w:rsidR="00D1296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1296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3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спортивные площадки – с. Ахлебинино, с. Никольское, д. Верхнее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Косьмово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2963" w:rsidRPr="00E17FA4" w:rsidRDefault="00D12963" w:rsidP="00972C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2025 году благодаря участию в конкурсе Лучшая муниципальная практика развития ТОС в номинации формирование здорового образа жизни, физическая культура и спорт жители с. Ахлебинино получили 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возможность</w:t>
      </w:r>
      <w:proofErr w:type="gramEnd"/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выезжая за пределы села заниматься спортом на тренажерах в сельском клубе.</w:t>
      </w:r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сумму 530 </w:t>
      </w:r>
      <w:proofErr w:type="spellStart"/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тыс</w:t>
      </w:r>
      <w:proofErr w:type="gramStart"/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</w:t>
      </w:r>
      <w:proofErr w:type="spellEnd"/>
    </w:p>
    <w:p w:rsidR="00972CEE" w:rsidRPr="00E17FA4" w:rsidRDefault="00972CEE" w:rsidP="00AB66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 же продолжают свою работу </w:t>
      </w:r>
      <w:r w:rsidR="00AB663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ФАП, библиотека, сельский клуб, церковь «Успень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пресвятой богородицы».</w:t>
      </w:r>
    </w:p>
    <w:p w:rsidR="00AB663E" w:rsidRPr="00E17FA4" w:rsidRDefault="00AB663E" w:rsidP="00AB66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На территории сельского поселения работают четыре магазина обеспечивающих продуктами питания и магазин строительных материалов с. Ахлебинино.  Так же работает пункт выдачи заказов ОЗОН. </w:t>
      </w:r>
    </w:p>
    <w:p w:rsidR="00AB663E" w:rsidRPr="00E17FA4" w:rsidRDefault="00AB663E" w:rsidP="00AB66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д. Николаевка работает АЗС с услугами ремонт шин, ИП Конников «Выпечка и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шаурма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Имеется предприятие «Сад и огород» на 6,5 га для выращивания хвойных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плодовых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растений. </w:t>
      </w:r>
    </w:p>
    <w:p w:rsidR="00972CEE" w:rsidRPr="00E17FA4" w:rsidRDefault="00AB663E" w:rsidP="00AB663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Имеется почтовое отделение связи, 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которое, к сожалению, работает с перебоями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909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Работает народная дружина 3 человека</w:t>
      </w:r>
    </w:p>
    <w:p w:rsidR="00AB663E" w:rsidRPr="00E17FA4" w:rsidRDefault="00AB663E" w:rsidP="00AB663E">
      <w:pPr>
        <w:pStyle w:val="a3"/>
        <w:shd w:val="clear" w:color="auto" w:fill="FFFFFF"/>
        <w:ind w:firstLine="851"/>
        <w:jc w:val="both"/>
        <w:rPr>
          <w:color w:val="000000" w:themeColor="text1"/>
        </w:rPr>
      </w:pPr>
      <w:proofErr w:type="gramStart"/>
      <w:r w:rsidRPr="00E17FA4">
        <w:rPr>
          <w:color w:val="000000" w:themeColor="text1"/>
        </w:rPr>
        <w:t xml:space="preserve">Действуют 2 </w:t>
      </w:r>
      <w:proofErr w:type="spellStart"/>
      <w:r w:rsidRPr="00E17FA4">
        <w:rPr>
          <w:color w:val="000000" w:themeColor="text1"/>
        </w:rPr>
        <w:t>ТОСа</w:t>
      </w:r>
      <w:proofErr w:type="spellEnd"/>
      <w:r w:rsidRPr="00E17FA4">
        <w:rPr>
          <w:color w:val="000000" w:themeColor="text1"/>
        </w:rPr>
        <w:t xml:space="preserve"> д. Верхнее </w:t>
      </w:r>
      <w:proofErr w:type="spellStart"/>
      <w:r w:rsidRPr="00E17FA4">
        <w:rPr>
          <w:color w:val="000000" w:themeColor="text1"/>
        </w:rPr>
        <w:t>Косьмово</w:t>
      </w:r>
      <w:proofErr w:type="spellEnd"/>
      <w:r w:rsidRPr="00E17FA4">
        <w:rPr>
          <w:color w:val="000000" w:themeColor="text1"/>
        </w:rPr>
        <w:t xml:space="preserve"> и с. Никольское.</w:t>
      </w:r>
      <w:proofErr w:type="gramEnd"/>
    </w:p>
    <w:p w:rsidR="00AB663E" w:rsidRPr="00E17FA4" w:rsidRDefault="00AB663E" w:rsidP="00AB66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поселения числится 11</w:t>
      </w:r>
      <w:r w:rsidR="00972CEE" w:rsidRPr="00E17FA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17F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ЛПХ</w:t>
      </w:r>
    </w:p>
    <w:p w:rsidR="00AB663E" w:rsidRPr="00E17FA4" w:rsidRDefault="00AB663E" w:rsidP="00972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подворьях граждан 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конец</w:t>
      </w:r>
      <w:proofErr w:type="gram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- 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коров, 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свиней, овец - 1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голов, птицы 1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427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лошадей 1 голова, Пчелосемей </w:t>
      </w:r>
      <w:r w:rsidR="00972CE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51508" w:rsidRPr="00E17FA4" w:rsidRDefault="00DB3802" w:rsidP="00DB380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>На воинском учете в сельском поселении состоит 12</w:t>
      </w:r>
      <w:r w:rsidR="008802EC" w:rsidRPr="00E17FA4">
        <w:rPr>
          <w:color w:val="000000"/>
        </w:rPr>
        <w:t>9</w:t>
      </w:r>
      <w:r w:rsidRPr="00E17FA4">
        <w:rPr>
          <w:color w:val="000000"/>
        </w:rPr>
        <w:t xml:space="preserve"> гражданин. </w:t>
      </w:r>
    </w:p>
    <w:p w:rsidR="005B413B" w:rsidRPr="00E17FA4" w:rsidRDefault="00DB3802" w:rsidP="00DB380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>В 202</w:t>
      </w:r>
      <w:r w:rsidR="008802EC" w:rsidRPr="00E17FA4">
        <w:rPr>
          <w:color w:val="000000"/>
        </w:rPr>
        <w:t>5</w:t>
      </w:r>
      <w:r w:rsidRPr="00E17FA4">
        <w:rPr>
          <w:color w:val="000000"/>
        </w:rPr>
        <w:t xml:space="preserve"> году </w:t>
      </w:r>
      <w:r w:rsidR="002445EC" w:rsidRPr="00E17FA4">
        <w:rPr>
          <w:color w:val="000000"/>
        </w:rPr>
        <w:t xml:space="preserve">наш  земляк Савин Павел Алексеевич заключил контракт </w:t>
      </w:r>
      <w:r w:rsidR="00C31041" w:rsidRPr="00E17FA4">
        <w:rPr>
          <w:color w:val="000000"/>
        </w:rPr>
        <w:t xml:space="preserve">и ушел </w:t>
      </w:r>
      <w:r w:rsidRPr="00E17FA4">
        <w:rPr>
          <w:color w:val="000000"/>
        </w:rPr>
        <w:t>на СВО</w:t>
      </w:r>
      <w:r w:rsidR="00C31041" w:rsidRPr="00E17FA4">
        <w:rPr>
          <w:color w:val="000000"/>
        </w:rPr>
        <w:t>.</w:t>
      </w:r>
      <w:r w:rsidR="005B413B" w:rsidRPr="00E17FA4">
        <w:rPr>
          <w:color w:val="000000"/>
        </w:rPr>
        <w:t xml:space="preserve"> Н</w:t>
      </w:r>
      <w:r w:rsidRPr="00E17FA4">
        <w:rPr>
          <w:color w:val="000000"/>
        </w:rPr>
        <w:t xml:space="preserve">а данный момент </w:t>
      </w:r>
      <w:r w:rsidR="00290938" w:rsidRPr="00E17FA4">
        <w:rPr>
          <w:color w:val="000000"/>
        </w:rPr>
        <w:t>9</w:t>
      </w:r>
      <w:r w:rsidRPr="00E17FA4">
        <w:rPr>
          <w:color w:val="000000"/>
        </w:rPr>
        <w:t xml:space="preserve"> человек от поселения выполняют свой воинский долг это Яцко Сергей Сергеевич, Бе</w:t>
      </w:r>
      <w:r w:rsidR="008802EC" w:rsidRPr="00E17FA4">
        <w:rPr>
          <w:color w:val="000000"/>
        </w:rPr>
        <w:t xml:space="preserve">лов Дмитрий Сергеевич, </w:t>
      </w:r>
      <w:proofErr w:type="spellStart"/>
      <w:r w:rsidR="008802EC" w:rsidRPr="00E17FA4">
        <w:rPr>
          <w:color w:val="000000"/>
        </w:rPr>
        <w:t>Шайков</w:t>
      </w:r>
      <w:proofErr w:type="spellEnd"/>
      <w:r w:rsidR="008802EC" w:rsidRPr="00E17FA4">
        <w:rPr>
          <w:color w:val="000000"/>
        </w:rPr>
        <w:t xml:space="preserve"> Вячеслав Александрович</w:t>
      </w:r>
      <w:r w:rsidR="00206DCE" w:rsidRPr="00E17FA4">
        <w:rPr>
          <w:color w:val="000000"/>
        </w:rPr>
        <w:t xml:space="preserve">, </w:t>
      </w:r>
      <w:r w:rsidRPr="00E17FA4">
        <w:rPr>
          <w:color w:val="000000"/>
        </w:rPr>
        <w:t xml:space="preserve">Кудрявцев Дмитрий Николаевич, </w:t>
      </w:r>
      <w:proofErr w:type="spellStart"/>
      <w:r w:rsidRPr="00E17FA4">
        <w:rPr>
          <w:color w:val="000000"/>
        </w:rPr>
        <w:t>Сёмкин</w:t>
      </w:r>
      <w:proofErr w:type="spellEnd"/>
      <w:r w:rsidRPr="00E17FA4">
        <w:rPr>
          <w:color w:val="000000"/>
        </w:rPr>
        <w:t xml:space="preserve"> Фрол Александрович</w:t>
      </w:r>
      <w:r w:rsidR="008802EC" w:rsidRPr="00E17FA4">
        <w:rPr>
          <w:color w:val="000000"/>
        </w:rPr>
        <w:t>, Матвеев Иван Юрьевич, Савин Павел Алексеевич</w:t>
      </w:r>
      <w:r w:rsidR="005B413B" w:rsidRPr="00E17FA4">
        <w:rPr>
          <w:color w:val="000000"/>
        </w:rPr>
        <w:t>, Яцко Валентин Сергеевич</w:t>
      </w:r>
      <w:r w:rsidR="00206DCE" w:rsidRPr="00E17FA4">
        <w:rPr>
          <w:color w:val="000000"/>
        </w:rPr>
        <w:t>.</w:t>
      </w:r>
      <w:r w:rsidR="00290938" w:rsidRPr="00E17FA4">
        <w:rPr>
          <w:color w:val="000000"/>
        </w:rPr>
        <w:t xml:space="preserve"> Денисенко Игорь Владимирович, находится дома после ранения </w:t>
      </w:r>
      <w:proofErr w:type="spellStart"/>
      <w:r w:rsidR="00290938" w:rsidRPr="00E17FA4">
        <w:rPr>
          <w:color w:val="000000"/>
        </w:rPr>
        <w:t>Ханделян</w:t>
      </w:r>
      <w:proofErr w:type="spellEnd"/>
      <w:r w:rsidR="00290938" w:rsidRPr="00E17FA4">
        <w:rPr>
          <w:color w:val="000000"/>
        </w:rPr>
        <w:t xml:space="preserve"> Эрик </w:t>
      </w:r>
      <w:proofErr w:type="spellStart"/>
      <w:r w:rsidR="00290938" w:rsidRPr="00E17FA4">
        <w:rPr>
          <w:color w:val="000000"/>
        </w:rPr>
        <w:t>Каренович</w:t>
      </w:r>
      <w:proofErr w:type="spellEnd"/>
      <w:r w:rsidR="00290938" w:rsidRPr="00E17FA4">
        <w:rPr>
          <w:color w:val="000000"/>
        </w:rPr>
        <w:t>.</w:t>
      </w:r>
      <w:r w:rsidR="00206DCE" w:rsidRPr="00E17FA4">
        <w:rPr>
          <w:color w:val="000000"/>
        </w:rPr>
        <w:t xml:space="preserve"> </w:t>
      </w:r>
      <w:r w:rsidRPr="00E17FA4">
        <w:rPr>
          <w:color w:val="000000"/>
        </w:rPr>
        <w:t xml:space="preserve">Всем семьям призванных военнослужащих и семьям добровольцев </w:t>
      </w:r>
      <w:proofErr w:type="gramStart"/>
      <w:r w:rsidRPr="00E17FA4">
        <w:rPr>
          <w:color w:val="000000"/>
        </w:rPr>
        <w:t>оказываются все необходимые меры</w:t>
      </w:r>
      <w:proofErr w:type="gramEnd"/>
      <w:r w:rsidRPr="00E17FA4">
        <w:rPr>
          <w:color w:val="000000"/>
        </w:rPr>
        <w:t xml:space="preserve"> поддержки.</w:t>
      </w:r>
      <w:r w:rsidR="008802EC" w:rsidRPr="00E17FA4">
        <w:rPr>
          <w:color w:val="000000"/>
        </w:rPr>
        <w:t xml:space="preserve"> </w:t>
      </w:r>
    </w:p>
    <w:p w:rsidR="002C6926" w:rsidRPr="00E17FA4" w:rsidRDefault="00DB3802" w:rsidP="00DB380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>Спасибо нашим бойцам за их ратный подвиг! Спасибо вам, дорогие земляки, за поддержку воинов и их семей – они сражаются за наше будущее и будущее наших детей!</w:t>
      </w:r>
    </w:p>
    <w:p w:rsidR="00DB3802" w:rsidRPr="00E17FA4" w:rsidRDefault="002C6926" w:rsidP="00DB380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 xml:space="preserve"> К </w:t>
      </w:r>
      <w:r w:rsidR="007E6617" w:rsidRPr="00E17FA4">
        <w:rPr>
          <w:color w:val="000000"/>
        </w:rPr>
        <w:t>сожалению</w:t>
      </w:r>
      <w:bookmarkStart w:id="0" w:name="_GoBack"/>
      <w:bookmarkEnd w:id="0"/>
      <w:r w:rsidRPr="00E17FA4">
        <w:rPr>
          <w:color w:val="000000"/>
        </w:rPr>
        <w:t xml:space="preserve"> не все бойцы  возвращаются</w:t>
      </w:r>
    </w:p>
    <w:p w:rsidR="00290938" w:rsidRPr="00E17FA4" w:rsidRDefault="00290938" w:rsidP="00DB380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 xml:space="preserve">Похоронен на кладбище село Никольское </w:t>
      </w:r>
      <w:proofErr w:type="spellStart"/>
      <w:r w:rsidRPr="00E17FA4">
        <w:rPr>
          <w:color w:val="000000"/>
        </w:rPr>
        <w:t>Заикин</w:t>
      </w:r>
      <w:proofErr w:type="spellEnd"/>
      <w:r w:rsidRPr="00E17FA4">
        <w:rPr>
          <w:color w:val="000000"/>
        </w:rPr>
        <w:t xml:space="preserve"> Андрей Игоревич, погиб Гришин Сергей Евгеньевич, </w:t>
      </w:r>
      <w:proofErr w:type="spellStart"/>
      <w:r w:rsidR="002C6926" w:rsidRPr="00E17FA4">
        <w:rPr>
          <w:color w:val="000000"/>
        </w:rPr>
        <w:t>Зальцман</w:t>
      </w:r>
      <w:proofErr w:type="spellEnd"/>
      <w:r w:rsidR="002C6926" w:rsidRPr="00E17FA4">
        <w:rPr>
          <w:color w:val="000000"/>
        </w:rPr>
        <w:t xml:space="preserve"> Сергей Николаевич</w:t>
      </w:r>
    </w:p>
    <w:p w:rsidR="005B413B" w:rsidRPr="00E17FA4" w:rsidRDefault="005B413B" w:rsidP="005B413B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 xml:space="preserve">В декабре 2025 года поступила информация о гибели </w:t>
      </w:r>
      <w:proofErr w:type="spellStart"/>
      <w:r w:rsidRPr="00E17FA4">
        <w:rPr>
          <w:color w:val="000000"/>
        </w:rPr>
        <w:t>Паваляева</w:t>
      </w:r>
      <w:proofErr w:type="spellEnd"/>
      <w:r w:rsidRPr="00E17FA4">
        <w:rPr>
          <w:color w:val="000000"/>
        </w:rPr>
        <w:t xml:space="preserve"> Федора Степановича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>Вечная память героям. Помянем минутой молчания наших погибших земляков…</w:t>
      </w:r>
    </w:p>
    <w:p w:rsidR="00206DCE" w:rsidRPr="00E17FA4" w:rsidRDefault="00DB3802" w:rsidP="00C3104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E17FA4">
        <w:rPr>
          <w:color w:val="000000"/>
        </w:rPr>
        <w:t>Спасибо дорогие земляки!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/>
        <w:jc w:val="center"/>
        <w:rPr>
          <w:b/>
          <w:color w:val="212121"/>
        </w:rPr>
      </w:pPr>
      <w:r w:rsidRPr="00E17FA4">
        <w:rPr>
          <w:b/>
          <w:color w:val="212121"/>
        </w:rPr>
        <w:t>Работа  администрации</w:t>
      </w:r>
    </w:p>
    <w:p w:rsidR="00DB3802" w:rsidRPr="00E17FA4" w:rsidRDefault="00DB3802" w:rsidP="00DB3802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t xml:space="preserve">Главным приоритетом нашей работы является исполнение полномочий, предусмотренных Федеральным законом 131-ФЗ «Об общих принципах организации местного самоуправления в Российской Федерации», </w:t>
      </w:r>
      <w:r w:rsidR="00AB663E" w:rsidRPr="00E17FA4">
        <w:rPr>
          <w:color w:val="212121"/>
        </w:rPr>
        <w:t>Федеральным законом от 20.03.2025 № 33‑ФЗ «Об общих принципах организации местного самоуправления в единой системе публичной власти»</w:t>
      </w:r>
    </w:p>
    <w:p w:rsidR="00AB663E" w:rsidRPr="00E17FA4" w:rsidRDefault="00AB663E" w:rsidP="00AB663E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color w:val="000000"/>
        </w:rPr>
      </w:pPr>
      <w:r w:rsidRPr="00E17FA4">
        <w:rPr>
          <w:color w:val="000000"/>
        </w:rPr>
        <w:t>Деятельность осуществляются путем организации повседневной работы администрации, подготовке нормативно-правовых документов, проведения встреч с жителями поселения,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2C6926" w:rsidRPr="00E17FA4" w:rsidRDefault="00DB3802" w:rsidP="00DB3802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t>В своей работе мы стремимся к тому, чтобы ни одно обращение жителей не осталось без рассмотрения. За последние годы, в связи с приходом в нашу жизнь интернета, значительно увеличился объем работы специалистов. Для прозрачности нашей деятельности кроме бумажной документации необходимо всю информацию размещать на сайте, вносить сведения во многие появившиеся федеральные пр</w:t>
      </w:r>
      <w:r w:rsidR="00D6734F" w:rsidRPr="00E17FA4">
        <w:rPr>
          <w:color w:val="212121"/>
        </w:rPr>
        <w:t>ограммы комплексного развития.</w:t>
      </w:r>
    </w:p>
    <w:p w:rsidR="00DB3802" w:rsidRPr="00E17FA4" w:rsidRDefault="002C6926" w:rsidP="00DB3802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t xml:space="preserve">В 2025 году проведены выборы </w:t>
      </w:r>
      <w:r w:rsidR="007E6617" w:rsidRPr="00E17FA4">
        <w:rPr>
          <w:color w:val="212121"/>
        </w:rPr>
        <w:t>Губернатора</w:t>
      </w:r>
      <w:r w:rsidRPr="00E17FA4">
        <w:rPr>
          <w:color w:val="212121"/>
        </w:rPr>
        <w:t xml:space="preserve"> Калужской области, Депутатов Законодательного собрания Калужской области, </w:t>
      </w:r>
      <w:r w:rsidR="007E6617" w:rsidRPr="00E17FA4">
        <w:rPr>
          <w:color w:val="212121"/>
        </w:rPr>
        <w:t>депутатов</w:t>
      </w:r>
      <w:r w:rsidRPr="00E17FA4">
        <w:rPr>
          <w:color w:val="212121"/>
        </w:rPr>
        <w:t xml:space="preserve"> Думы муниципального </w:t>
      </w:r>
      <w:proofErr w:type="spellStart"/>
      <w:r w:rsidRPr="00E17FA4">
        <w:rPr>
          <w:color w:val="212121"/>
        </w:rPr>
        <w:t>Перемышльского</w:t>
      </w:r>
      <w:proofErr w:type="spellEnd"/>
      <w:r w:rsidRPr="00E17FA4">
        <w:rPr>
          <w:color w:val="212121"/>
        </w:rPr>
        <w:t xml:space="preserve"> округа </w:t>
      </w:r>
      <w:r w:rsidR="00D6734F" w:rsidRPr="00E17FA4">
        <w:rPr>
          <w:color w:val="212121"/>
        </w:rPr>
        <w:t> </w:t>
      </w:r>
    </w:p>
    <w:p w:rsidR="00D6734F" w:rsidRPr="00E17FA4" w:rsidRDefault="00DB3802" w:rsidP="00D6734F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lastRenderedPageBreak/>
        <w:t>По итогам 202</w:t>
      </w:r>
      <w:r w:rsidR="00D36600" w:rsidRPr="00E17FA4">
        <w:rPr>
          <w:color w:val="212121"/>
        </w:rPr>
        <w:t>5</w:t>
      </w:r>
      <w:r w:rsidRPr="00E17FA4">
        <w:rPr>
          <w:color w:val="212121"/>
        </w:rPr>
        <w:t xml:space="preserve"> года гражданам сельского поселения выдано 1</w:t>
      </w:r>
      <w:r w:rsidR="00D36600" w:rsidRPr="00E17FA4">
        <w:rPr>
          <w:color w:val="212121"/>
        </w:rPr>
        <w:t>15</w:t>
      </w:r>
      <w:r w:rsidRPr="00E17FA4">
        <w:rPr>
          <w:color w:val="212121"/>
        </w:rPr>
        <w:t xml:space="preserve"> различных справок, рассмотрено 127 обращений, из них </w:t>
      </w:r>
      <w:r w:rsidR="008F106F" w:rsidRPr="00E17FA4">
        <w:rPr>
          <w:color w:val="212121"/>
        </w:rPr>
        <w:t>15</w:t>
      </w:r>
      <w:r w:rsidRPr="00E17FA4">
        <w:rPr>
          <w:color w:val="212121"/>
        </w:rPr>
        <w:t xml:space="preserve"> письменных, </w:t>
      </w:r>
      <w:r w:rsidR="008F106F" w:rsidRPr="00E17FA4">
        <w:rPr>
          <w:color w:val="212121"/>
        </w:rPr>
        <w:t xml:space="preserve">30 обращений в форме электронного документа (через Единое окно цифровой обратной связи), </w:t>
      </w:r>
      <w:r w:rsidRPr="00E17FA4">
        <w:rPr>
          <w:color w:val="212121"/>
        </w:rPr>
        <w:t xml:space="preserve">по </w:t>
      </w:r>
      <w:r w:rsidR="008F106F" w:rsidRPr="00E17FA4">
        <w:rPr>
          <w:color w:val="212121"/>
        </w:rPr>
        <w:t>82</w:t>
      </w:r>
      <w:r w:rsidRPr="00E17FA4">
        <w:rPr>
          <w:color w:val="212121"/>
        </w:rPr>
        <w:t xml:space="preserve"> устным - даны разъяснения. Наиболее часто наши жители обращались по качеству и бесперебойному водоснабжени</w:t>
      </w:r>
      <w:r w:rsidR="00D6734F" w:rsidRPr="00E17FA4">
        <w:rPr>
          <w:color w:val="212121"/>
        </w:rPr>
        <w:t>ю населения, уличному освещению</w:t>
      </w:r>
      <w:r w:rsidRPr="00E17FA4">
        <w:rPr>
          <w:color w:val="212121"/>
        </w:rPr>
        <w:t xml:space="preserve">. </w:t>
      </w:r>
    </w:p>
    <w:p w:rsidR="00D6734F" w:rsidRPr="00E17FA4" w:rsidRDefault="00DB3802" w:rsidP="00D6734F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t>В течени</w:t>
      </w:r>
      <w:r w:rsidR="00D6734F" w:rsidRPr="00E17FA4">
        <w:rPr>
          <w:color w:val="212121"/>
        </w:rPr>
        <w:t>е</w:t>
      </w:r>
      <w:r w:rsidRPr="00E17FA4">
        <w:rPr>
          <w:color w:val="212121"/>
        </w:rPr>
        <w:t xml:space="preserve"> года особое внимание уделялось семьям военнослужащих, участников специальной военной операции. Все их проблемы и просьбы отрабатывались максимально оперативно при их непосредственном участии. </w:t>
      </w:r>
      <w:r w:rsidRPr="00E17FA4">
        <w:rPr>
          <w:color w:val="212121"/>
        </w:rPr>
        <w:br/>
      </w:r>
    </w:p>
    <w:p w:rsidR="004C3BB7" w:rsidRPr="00E17FA4" w:rsidRDefault="00DB3802" w:rsidP="00D6734F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t>В 202</w:t>
      </w:r>
      <w:r w:rsidR="004C3BB7" w:rsidRPr="00E17FA4">
        <w:rPr>
          <w:color w:val="212121"/>
        </w:rPr>
        <w:t>5</w:t>
      </w:r>
      <w:r w:rsidRPr="00E17FA4">
        <w:rPr>
          <w:color w:val="212121"/>
        </w:rPr>
        <w:t xml:space="preserve"> году проведено </w:t>
      </w:r>
      <w:r w:rsidR="004C3BB7" w:rsidRPr="00E17FA4">
        <w:rPr>
          <w:color w:val="212121"/>
        </w:rPr>
        <w:t>7</w:t>
      </w:r>
      <w:r w:rsidRPr="00E17FA4">
        <w:rPr>
          <w:color w:val="212121"/>
        </w:rPr>
        <w:t xml:space="preserve"> заседани</w:t>
      </w:r>
      <w:r w:rsidR="004C3BB7" w:rsidRPr="00E17FA4">
        <w:rPr>
          <w:color w:val="212121"/>
        </w:rPr>
        <w:t>й</w:t>
      </w:r>
      <w:r w:rsidRPr="00E17FA4">
        <w:rPr>
          <w:color w:val="212121"/>
        </w:rPr>
        <w:t xml:space="preserve"> Сельской Думы сельского поселения «Село Ахлебинино», на которых рассмотрено и принято </w:t>
      </w:r>
      <w:r w:rsidR="004C3BB7" w:rsidRPr="00E17FA4">
        <w:rPr>
          <w:color w:val="212121"/>
        </w:rPr>
        <w:t>13</w:t>
      </w:r>
      <w:r w:rsidRPr="00E17FA4">
        <w:rPr>
          <w:color w:val="212121"/>
        </w:rPr>
        <w:t xml:space="preserve">  решения по ряду важных вопросов. Администрацией в рамках нормотворческой деятельности за отчетный период было издано </w:t>
      </w:r>
      <w:r w:rsidR="004C3BB7" w:rsidRPr="00E17FA4">
        <w:rPr>
          <w:color w:val="212121"/>
        </w:rPr>
        <w:t>79 постановлений</w:t>
      </w:r>
      <w:r w:rsidRPr="00E17FA4">
        <w:rPr>
          <w:color w:val="212121"/>
        </w:rPr>
        <w:t>, 2</w:t>
      </w:r>
      <w:r w:rsidR="004C3BB7" w:rsidRPr="00E17FA4">
        <w:rPr>
          <w:color w:val="212121"/>
        </w:rPr>
        <w:t>9</w:t>
      </w:r>
      <w:r w:rsidRPr="00E17FA4">
        <w:rPr>
          <w:color w:val="212121"/>
        </w:rPr>
        <w:t xml:space="preserve"> распоряжений по основной деятельности администрации</w:t>
      </w:r>
    </w:p>
    <w:p w:rsidR="00DB3802" w:rsidRPr="00E17FA4" w:rsidRDefault="00DB3802" w:rsidP="00DB3802">
      <w:pPr>
        <w:pStyle w:val="a3"/>
        <w:shd w:val="clear" w:color="auto" w:fill="FFFFFF"/>
        <w:ind w:firstLine="851"/>
        <w:jc w:val="both"/>
        <w:rPr>
          <w:color w:val="212121"/>
        </w:rPr>
      </w:pPr>
      <w:r w:rsidRPr="00E17FA4">
        <w:rPr>
          <w:color w:val="212121"/>
        </w:rPr>
        <w:t xml:space="preserve">    Все проекты и уже утвержденные нормативные правовые акты проходят антикоррупционную экспертизу в администрации, а также направляются в </w:t>
      </w:r>
      <w:proofErr w:type="spellStart"/>
      <w:r w:rsidRPr="00E17FA4">
        <w:rPr>
          <w:color w:val="212121"/>
        </w:rPr>
        <w:t>Перемышльскую</w:t>
      </w:r>
      <w:proofErr w:type="spellEnd"/>
      <w:r w:rsidRPr="00E17FA4">
        <w:rPr>
          <w:color w:val="212121"/>
        </w:rPr>
        <w:t xml:space="preserve"> прокуратуру. </w:t>
      </w:r>
    </w:p>
    <w:p w:rsidR="00DB3802" w:rsidRPr="00E17FA4" w:rsidRDefault="00DB3802" w:rsidP="00DB3802">
      <w:pPr>
        <w:pStyle w:val="a3"/>
        <w:shd w:val="clear" w:color="auto" w:fill="FFFFFF"/>
        <w:ind w:firstLine="709"/>
        <w:jc w:val="center"/>
        <w:rPr>
          <w:b/>
          <w:color w:val="212121"/>
        </w:rPr>
      </w:pPr>
      <w:r w:rsidRPr="00E17FA4">
        <w:rPr>
          <w:b/>
          <w:color w:val="212121"/>
        </w:rPr>
        <w:t>Бюджет поселения</w:t>
      </w:r>
    </w:p>
    <w:p w:rsidR="00DB3802" w:rsidRPr="00E17FA4" w:rsidRDefault="00DB3802" w:rsidP="00DB3802">
      <w:pPr>
        <w:pStyle w:val="a3"/>
        <w:shd w:val="clear" w:color="auto" w:fill="FFFFFF"/>
        <w:ind w:firstLine="709"/>
        <w:jc w:val="both"/>
        <w:rPr>
          <w:color w:val="212121"/>
        </w:rPr>
      </w:pPr>
      <w:r w:rsidRPr="00E17FA4">
        <w:rPr>
          <w:color w:val="212121"/>
        </w:rPr>
        <w:t>Бюджет сельского поселения – основной финансовый закон, который определяет направления деятельности органов местного самоуправления сельского поселения в соответствии с их бюджетными полномочиями и принципами управления финансовыми средствами.</w:t>
      </w:r>
      <w:r w:rsidRPr="00E17FA4">
        <w:rPr>
          <w:color w:val="212121"/>
        </w:rPr>
        <w:br/>
        <w:t>Доходная часть бюджета формируется за счет федеральных, региональных налогов и неналоговых доходов в соответствии с нормативами, установленными Бюджетным</w:t>
      </w:r>
      <w:r w:rsidR="00F014FD" w:rsidRPr="00E17FA4">
        <w:rPr>
          <w:color w:val="212121"/>
        </w:rPr>
        <w:t xml:space="preserve"> кодексом Российской Федерации.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В 202</w:t>
      </w:r>
      <w:r w:rsidR="00F014FD" w:rsidRPr="00E17FA4">
        <w:rPr>
          <w:color w:val="212121"/>
        </w:rPr>
        <w:t>5</w:t>
      </w:r>
      <w:r w:rsidRPr="00E17FA4">
        <w:rPr>
          <w:color w:val="212121"/>
        </w:rPr>
        <w:t xml:space="preserve"> году в бюджет сельского поселения поступило </w:t>
      </w:r>
      <w:r w:rsidRPr="00E17FA4">
        <w:rPr>
          <w:b/>
          <w:color w:val="212121"/>
        </w:rPr>
        <w:t>1</w:t>
      </w:r>
      <w:r w:rsidR="00F014FD" w:rsidRPr="00E17FA4">
        <w:rPr>
          <w:b/>
          <w:color w:val="212121"/>
        </w:rPr>
        <w:t>3 133</w:t>
      </w:r>
      <w:r w:rsidRPr="00E17FA4">
        <w:rPr>
          <w:b/>
          <w:color w:val="212121"/>
        </w:rPr>
        <w:t xml:space="preserve"> </w:t>
      </w:r>
      <w:r w:rsidR="00F014FD" w:rsidRPr="00E17FA4">
        <w:rPr>
          <w:b/>
          <w:color w:val="212121"/>
        </w:rPr>
        <w:t>346</w:t>
      </w:r>
      <w:r w:rsidRPr="00E17FA4">
        <w:rPr>
          <w:b/>
          <w:color w:val="212121"/>
        </w:rPr>
        <w:t xml:space="preserve"> рублей</w:t>
      </w:r>
    </w:p>
    <w:p w:rsidR="005811F0" w:rsidRPr="00E17FA4" w:rsidRDefault="005811F0" w:rsidP="00DB3802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 xml:space="preserve">- Собственных доходов </w:t>
      </w:r>
      <w:r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4 </w:t>
      </w:r>
      <w:r w:rsidR="00F014FD"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715</w:t>
      </w:r>
      <w:r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 </w:t>
      </w:r>
      <w:r w:rsidR="00F014FD"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200</w:t>
      </w:r>
      <w:r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 xml:space="preserve">, </w:t>
      </w:r>
      <w:r w:rsidR="00F014FD"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x-none"/>
        </w:rPr>
        <w:t>00</w:t>
      </w:r>
      <w:r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x-none"/>
        </w:rPr>
        <w:t xml:space="preserve"> </w:t>
      </w:r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рублей, </w:t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 на 202</w:t>
      </w:r>
      <w:r w:rsidR="00F014FD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имел социальную направленность, а также можно сказать, что являлся бюджетом развития, поскольку большие средства были вложены на благоустройство и социальную инфраструктуру сельского поселения «Село Ахлебинино».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proofErr w:type="gramStart"/>
      <w:r w:rsidRPr="00E17FA4">
        <w:rPr>
          <w:color w:val="212121"/>
        </w:rPr>
        <w:t>В течени</w:t>
      </w:r>
      <w:r w:rsidR="00D6734F" w:rsidRPr="00E17FA4">
        <w:rPr>
          <w:color w:val="212121"/>
        </w:rPr>
        <w:t>е</w:t>
      </w:r>
      <w:r w:rsidRPr="00E17FA4">
        <w:rPr>
          <w:color w:val="212121"/>
        </w:rPr>
        <w:t xml:space="preserve"> года с налогоплательщиками, допустившим нарушение сроков оплаты по обязательным платежам в бюджеты всех уровней, проводилас</w:t>
      </w:r>
      <w:r w:rsidR="00D6734F" w:rsidRPr="00E17FA4">
        <w:rPr>
          <w:color w:val="212121"/>
        </w:rPr>
        <w:t>ь работа по взысканию недоимки</w:t>
      </w:r>
      <w:r w:rsidRPr="00E17FA4">
        <w:rPr>
          <w:color w:val="212121"/>
        </w:rPr>
        <w:t>, а также способах оплаты, в том числе и через личный кабинет налогоплательщика. </w:t>
      </w:r>
      <w:proofErr w:type="gramEnd"/>
    </w:p>
    <w:p w:rsidR="00DB3802" w:rsidRPr="00E17FA4" w:rsidRDefault="00D6734F" w:rsidP="00D673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 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12121"/>
        </w:rPr>
      </w:pPr>
      <w:r w:rsidRPr="00E17FA4">
        <w:rPr>
          <w:color w:val="212121"/>
        </w:rPr>
        <w:t xml:space="preserve">Расходы бюджета поселения за отчетный год составили </w:t>
      </w:r>
      <w:r w:rsidR="00F014FD" w:rsidRPr="00E17FA4">
        <w:rPr>
          <w:color w:val="212121"/>
        </w:rPr>
        <w:t>13</w:t>
      </w:r>
      <w:r w:rsidRPr="00E17FA4">
        <w:rPr>
          <w:color w:val="212121"/>
        </w:rPr>
        <w:t> </w:t>
      </w:r>
      <w:r w:rsidR="00F014FD" w:rsidRPr="00E17FA4">
        <w:rPr>
          <w:color w:val="212121"/>
        </w:rPr>
        <w:t>112</w:t>
      </w:r>
      <w:r w:rsidRPr="00E17FA4">
        <w:rPr>
          <w:color w:val="212121"/>
        </w:rPr>
        <w:t xml:space="preserve"> </w:t>
      </w:r>
      <w:r w:rsidR="00F014FD" w:rsidRPr="00E17FA4">
        <w:rPr>
          <w:color w:val="212121"/>
        </w:rPr>
        <w:t>139</w:t>
      </w:r>
      <w:r w:rsidRPr="00E17FA4">
        <w:rPr>
          <w:color w:val="212121"/>
        </w:rPr>
        <w:t xml:space="preserve"> рублей.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Расходы местного бюджета в сфере благоустройства составили </w:t>
      </w:r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3 002 311,</w:t>
      </w:r>
      <w:r w:rsidR="00D6734F"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00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рублей.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Расходы в сфере дорожного хозяйства составили </w:t>
      </w:r>
      <w:r w:rsidR="00F014FD"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447</w:t>
      </w:r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000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рублей.</w:t>
      </w:r>
    </w:p>
    <w:p w:rsidR="00D6734F" w:rsidRPr="00E17FA4" w:rsidRDefault="00D6734F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косметический ремонт сельского клуба было потрачено 600 000 рублей</w:t>
      </w:r>
    </w:p>
    <w:p w:rsidR="002C6926" w:rsidRPr="00E17FA4" w:rsidRDefault="002C6926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Расходы на одного жителя   составили 12000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</w:t>
      </w:r>
      <w:proofErr w:type="spellEnd"/>
    </w:p>
    <w:p w:rsidR="00DB3802" w:rsidRPr="00E17FA4" w:rsidRDefault="00DB3802" w:rsidP="00DB3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 сформирован и исполнен в программной структуре расходов на основе 8 муниципальных программ сельского поселения «Село Ахлебинино».</w:t>
      </w:r>
    </w:p>
    <w:p w:rsidR="00DB3802" w:rsidRPr="00E17FA4" w:rsidRDefault="00DB3802" w:rsidP="00DB3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Муниципальные программы были направлены на развитие социальной сферы, благоустройства и дорожного хозяйства, коммунальной инфраструктуры. На реализацию утвержденных муниципальных программ было направлено 98,3 % всех расходов местного бюджета.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12121"/>
        </w:rPr>
      </w:pPr>
    </w:p>
    <w:p w:rsidR="00DB3802" w:rsidRPr="00E17FA4" w:rsidRDefault="00DB3802" w:rsidP="00DB3802">
      <w:pPr>
        <w:pStyle w:val="a3"/>
        <w:shd w:val="clear" w:color="auto" w:fill="FFFFFF"/>
        <w:spacing w:before="0" w:beforeAutospacing="0"/>
        <w:jc w:val="center"/>
        <w:rPr>
          <w:b/>
          <w:color w:val="212121"/>
        </w:rPr>
      </w:pPr>
      <w:r w:rsidRPr="00E17FA4">
        <w:rPr>
          <w:b/>
          <w:color w:val="212121"/>
        </w:rPr>
        <w:lastRenderedPageBreak/>
        <w:t>Организация благоустройства территории поселения</w:t>
      </w:r>
    </w:p>
    <w:p w:rsidR="00C42DE8" w:rsidRPr="00E17FA4" w:rsidRDefault="00DB3802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Говоря о своей работе, считаю, что основной показатель нашей деятельности – это уровень комфорта наших жителей. </w:t>
      </w:r>
    </w:p>
    <w:p w:rsidR="00C42DE8" w:rsidRPr="00E17FA4" w:rsidRDefault="00C42DE8" w:rsidP="00C42D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Хорошие дороги, ухоженные подъезды, стабильное тепло в домах, современные детские площадки это не просто задачи, а реальные ожидания жителей. И мы стремимся, чтобы каждый </w:t>
      </w:r>
    </w:p>
    <w:p w:rsidR="00C42DE8" w:rsidRPr="00E17FA4" w:rsidRDefault="00C42DE8" w:rsidP="00C42D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из этих пунктов был выполнен на высоком уровне.</w:t>
      </w:r>
    </w:p>
    <w:p w:rsidR="00C42DE8" w:rsidRPr="00E17FA4" w:rsidRDefault="00DB3802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Одним из важных направлений деятельности администрации поселения являются вопросы санитарного состояния и благоустройства населенных пунктов. </w:t>
      </w:r>
    </w:p>
    <w:p w:rsidR="00C42DE8" w:rsidRPr="00E17FA4" w:rsidRDefault="00DB3802" w:rsidP="00C42DE8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 В целом в наших </w:t>
      </w:r>
      <w:r w:rsidR="00CF2681" w:rsidRPr="00E17FA4">
        <w:rPr>
          <w:color w:val="212121"/>
        </w:rPr>
        <w:t>населённых пунктах</w:t>
      </w:r>
      <w:r w:rsidRPr="00E17FA4">
        <w:rPr>
          <w:color w:val="212121"/>
        </w:rPr>
        <w:t xml:space="preserve"> в благоустройстве территории значительную роль играли органы территориального общественного самоуправления, сотрудники администрации и</w:t>
      </w:r>
      <w:r w:rsidR="00C42DE8" w:rsidRPr="00E17FA4">
        <w:rPr>
          <w:color w:val="212121"/>
        </w:rPr>
        <w:t xml:space="preserve"> </w:t>
      </w:r>
      <w:proofErr w:type="gramStart"/>
      <w:r w:rsidR="00C42DE8" w:rsidRPr="00E17FA4">
        <w:rPr>
          <w:color w:val="212121"/>
        </w:rPr>
        <w:t>вы</w:t>
      </w:r>
      <w:proofErr w:type="gramEnd"/>
      <w:r w:rsidR="00C42DE8" w:rsidRPr="00E17FA4">
        <w:rPr>
          <w:color w:val="212121"/>
        </w:rPr>
        <w:t xml:space="preserve"> неравнодушные жители поселения</w:t>
      </w:r>
      <w:r w:rsidRPr="00E17FA4">
        <w:rPr>
          <w:color w:val="212121"/>
        </w:rPr>
        <w:t xml:space="preserve">. </w:t>
      </w:r>
    </w:p>
    <w:p w:rsidR="00DB3802" w:rsidRPr="00E17FA4" w:rsidRDefault="00DB3802" w:rsidP="00C42DE8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За всеми процессами, происходящими в части благоустройства и санитарного порядка следила созданная административная комиссия. К нерадивым жителям применялись меры административного воздействия. К сожалению, имеются хозяева, которые безразлично относятся к содержанию своих дворов, допускают захламлённость и беспорядок, чем нарушают правила благоустройства и портят внешний облик поселков. Так в ходе работы комиссии было вынесено </w:t>
      </w:r>
      <w:r w:rsidR="00C42DE8" w:rsidRPr="00E17FA4">
        <w:rPr>
          <w:color w:val="212121"/>
        </w:rPr>
        <w:t>24</w:t>
      </w:r>
      <w:r w:rsidRPr="00E17FA4">
        <w:rPr>
          <w:color w:val="212121"/>
        </w:rPr>
        <w:t xml:space="preserve"> предписание, часть из них была исполнена добровольно. </w:t>
      </w:r>
    </w:p>
    <w:p w:rsidR="00DB3802" w:rsidRPr="00E17FA4" w:rsidRDefault="00DB3802" w:rsidP="00004EB1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В течение 202</w:t>
      </w:r>
      <w:r w:rsidR="00C42DE8" w:rsidRPr="00E17FA4">
        <w:rPr>
          <w:color w:val="212121"/>
        </w:rPr>
        <w:t>5</w:t>
      </w:r>
      <w:r w:rsidRPr="00E17FA4">
        <w:rPr>
          <w:color w:val="212121"/>
        </w:rPr>
        <w:t xml:space="preserve"> года регулярно проводились санитарные дни по благоустройству территории общественных мест, по уборке кладбища, по ликвидации несанкционированных свалок. 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целях благоустройства территории 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проведены следующие работы: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регулярная </w:t>
      </w:r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санитарная уборка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парка, центральной площади, детских и  спортивных площадок,  кладбища;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 произведен косметический  ремонт  детских площадок 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Ахлебинино, с. Никольское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производится покос и химическая обработка сорной растительности и карантинных сорняков, в том числе борщевика «Сосновского»;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проведены дни древонасаждения – высажены деревья, кустарники, цветочные растения. Производились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уходные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7E6617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мероприятия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: полив, прополка, рыхление цветников и  высаженных саженцев;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грейдирование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 отсыпка щебнем проблемных участков дорог;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ремонт и замена фонарей уличного освещения.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 рамках государственной программы  «Формирование комфортной городской среды» на 2022-2030 годы, завершилась работа </w:t>
      </w:r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по устройству покрытия детской игровой площадки в районе д. 64 по ул. Центральная </w:t>
      </w:r>
      <w:proofErr w:type="gramStart"/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proofErr w:type="gramEnd"/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с. Ахлебинино, </w:t>
      </w:r>
      <w:proofErr w:type="spellStart"/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Перемышльского</w:t>
      </w:r>
      <w:proofErr w:type="spellEnd"/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Калужской области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стоимостью  1 </w:t>
      </w:r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338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004EB1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216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рублей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рамках программы Министерства финансов Калужской области</w:t>
      </w:r>
      <w:r w:rsidRPr="00E17FA4">
        <w:rPr>
          <w:rFonts w:ascii="Times New Roman" w:hAnsi="Times New Roman" w:cs="Times New Roman"/>
          <w:sz w:val="24"/>
          <w:szCs w:val="24"/>
        </w:rPr>
        <w:t xml:space="preserve">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на реализацию инициативных проектов: завершилась работа </w:t>
      </w:r>
      <w:r w:rsidR="00342CFF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 обустройству спортивной площадки с уличными тренажерами в с. Ахлебинино ул. Центральная около д.64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», стоимость </w:t>
      </w:r>
      <w:r w:rsidR="00342CFF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1 555 712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рублей.</w:t>
      </w:r>
      <w:proofErr w:type="gramEnd"/>
    </w:p>
    <w:p w:rsidR="00DB3802" w:rsidRPr="00E17FA4" w:rsidRDefault="00004EB1" w:rsidP="00DB3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Очень хочется отметить неравнодушное и бескорыстное участие наших жителей  в благоустройстве территории села.   </w:t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МКОУ «</w:t>
      </w:r>
      <w:proofErr w:type="spellStart"/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Ахлебининская</w:t>
      </w:r>
      <w:proofErr w:type="spellEnd"/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СОШ»</w:t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Директор школы –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Латыпов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Сергей Анатольевич. Общее число работников – 2</w:t>
      </w:r>
      <w:r w:rsidR="00165EA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Главная идея воспитательной системы МКОУ «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Ахлебининская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 продолжается в приоритетном развитии актуальных и творческих возможностей учащихся, их способностей и потребностей готовности к самореализации, освоение различных компетенций.</w:t>
      </w:r>
      <w:r w:rsidRPr="00E17F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</w:t>
      </w:r>
    </w:p>
    <w:p w:rsidR="00165EAA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Традиционно в школе проводятся мероприятия, посвящённые Дню памяти о событиях в Беслане, Дню </w:t>
      </w:r>
      <w:r w:rsidR="00165EA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Защитника Отечества, Дню Победы.</w:t>
      </w:r>
      <w:r w:rsidR="002C6926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День Победы совместно провели «Бессмертный Полк», митинг, концерт</w:t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умеют выступать, им нравится петь, рассказывать стихи, участвовать в конкурс</w:t>
      </w:r>
      <w:r w:rsidR="00165EA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</w:t>
      </w:r>
      <w:proofErr w:type="gramStart"/>
      <w:r w:rsidR="00165EA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DB3802" w:rsidRPr="00E17FA4" w:rsidRDefault="00DB3802" w:rsidP="00DB380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школе накоплен опыт проведения различных массовых физкультурно-оздоровительных мероприятий с учащимися</w:t>
      </w:r>
      <w:proofErr w:type="gramStart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.. </w:t>
      </w:r>
      <w:proofErr w:type="gramEnd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Учащиеся принимают активное участие в районных и областных соревнованиях, помогают в организации и проведении школьных мероприятий. Наши спортсмены показывают хорошие результаты в районных соревнованиях.</w:t>
      </w:r>
    </w:p>
    <w:p w:rsidR="002C6926" w:rsidRPr="00E17FA4" w:rsidRDefault="002C6926" w:rsidP="00DB3802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Совместно со школьниками старших классов участвовали </w:t>
      </w:r>
      <w:proofErr w:type="gramStart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proofErr w:type="gramEnd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сельских </w:t>
      </w:r>
      <w:proofErr w:type="spellStart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играах</w:t>
      </w:r>
      <w:proofErr w:type="spellEnd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Перемышльского</w:t>
      </w:r>
      <w:proofErr w:type="spellEnd"/>
      <w:r w:rsidRPr="00E17FA4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района</w:t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Работает спортивная площадка, зимой заливается каток, в летний период дети играют в футбол и волейбол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737D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End"/>
      <w:r w:rsidR="006737D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баскетбол.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737DA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Территория школы летом постоянно окашивалась и обрабатывалась от клещей.     Учебное заведение полностью оснащено современным оборудованием. Все обучающиеся обеспечены горячим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питанием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737D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="006737D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spellEnd"/>
      <w:r w:rsidR="006737D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Новый год все дети получили сладкий подарок.</w:t>
      </w:r>
    </w:p>
    <w:p w:rsidR="00DB3802" w:rsidRPr="00E17FA4" w:rsidRDefault="006737DA" w:rsidP="00DB38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Требуется ремонт фасада здания школы</w:t>
      </w:r>
      <w:r w:rsidR="00DB3802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DB3802" w:rsidRPr="00E17FA4" w:rsidRDefault="00DB3802" w:rsidP="00DB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ФАП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На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ФАПе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147D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продолжает свою работу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зав.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ФАПом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Леонова Алевтина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Аладаровна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Осуществляет прием консультацию и лечение, проводились профилактические прививки взрослому населению против гриппа, детское население по плану в соответствии возраста. Диспансеризация детей детсадовского возраста для поступления в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Ахлебининский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и в школу. Так же, как и все, работник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ФАПа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занимается благоустройством территории.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Медицинским работником проводится работа в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Ахлебининском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детском учреждении и школе по осмотру детей на педикулёз, кожные заболевания, вирусные инфекции, так же санитарных норм учреждения и пищеблока. Регулярно ведется наблюдение и посещение на дому неблагополучных семей</w:t>
      </w:r>
      <w:r w:rsidR="006737D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пожилого населения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</w:p>
    <w:p w:rsidR="00DB3802" w:rsidRPr="00E17FA4" w:rsidRDefault="00DB3802" w:rsidP="00DB3802">
      <w:pPr>
        <w:pStyle w:val="a3"/>
        <w:shd w:val="clear" w:color="auto" w:fill="FFFFFF"/>
        <w:spacing w:before="0" w:beforeAutospacing="0"/>
        <w:jc w:val="center"/>
        <w:rPr>
          <w:b/>
          <w:color w:val="212121"/>
        </w:rPr>
      </w:pPr>
      <w:r w:rsidRPr="00E17FA4">
        <w:rPr>
          <w:b/>
          <w:color w:val="212121"/>
        </w:rPr>
        <w:t>Культура</w:t>
      </w:r>
    </w:p>
    <w:p w:rsidR="00985448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Организацией досуга и обеспечением жителей поселения услугами культуры занимается методист </w:t>
      </w:r>
      <w:proofErr w:type="spellStart"/>
      <w:r w:rsidRPr="00E17FA4">
        <w:rPr>
          <w:rFonts w:ascii="Times New Roman" w:hAnsi="Times New Roman" w:cs="Times New Roman"/>
          <w:color w:val="212121"/>
          <w:sz w:val="24"/>
          <w:szCs w:val="24"/>
        </w:rPr>
        <w:t>Ахлебининского</w:t>
      </w:r>
      <w:proofErr w:type="spellEnd"/>
      <w:r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Сельского клуба Петухов Сергей Петрович, </w:t>
      </w:r>
    </w:p>
    <w:p w:rsidR="00F20638" w:rsidRPr="00E17FA4" w:rsidRDefault="00985448" w:rsidP="00DB3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</w:rPr>
        <w:t>Д</w:t>
      </w:r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t>етям и подросткам предоставлена возможность заниматься в 3 кружках различной направленности.</w:t>
      </w:r>
      <w:r w:rsidR="00F20638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Детский танцевальный коллектив «Искорки» каждый концерт радует нас своими яркими танцевальными номерами.</w:t>
      </w:r>
      <w:r w:rsidR="00F16F0A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Для</w:t>
      </w:r>
      <w:r w:rsidR="00C32E07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старшего </w:t>
      </w:r>
      <w:r w:rsidR="00F16F0A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населения работает </w:t>
      </w:r>
      <w:r w:rsidR="00C32E07" w:rsidRPr="00E17FA4">
        <w:rPr>
          <w:rFonts w:ascii="Times New Roman" w:hAnsi="Times New Roman" w:cs="Times New Roman"/>
          <w:color w:val="212121"/>
          <w:sz w:val="24"/>
          <w:szCs w:val="24"/>
        </w:rPr>
        <w:t>3 кружка.</w:t>
      </w:r>
      <w:r w:rsidR="00F16F0A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Учреждение  культуры работает </w:t>
      </w:r>
      <w:proofErr w:type="gramStart"/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t>согласно</w:t>
      </w:r>
      <w:proofErr w:type="gramEnd"/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утвержденного календарного плана</w:t>
      </w:r>
      <w:r w:rsidR="00F00454" w:rsidRPr="00E17FA4">
        <w:rPr>
          <w:rFonts w:ascii="Times New Roman" w:hAnsi="Times New Roman" w:cs="Times New Roman"/>
          <w:color w:val="212121"/>
          <w:sz w:val="24"/>
          <w:szCs w:val="24"/>
        </w:rPr>
        <w:t>. В течение</w:t>
      </w:r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года было проведено </w:t>
      </w:r>
      <w:r w:rsidR="00C32E07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81 </w:t>
      </w:r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t xml:space="preserve"> мероприятий, часть из которых была приурочена к памятным и праздничным датам. </w:t>
      </w:r>
      <w:r w:rsidR="006737DA" w:rsidRPr="00E17FA4">
        <w:rPr>
          <w:rFonts w:ascii="Times New Roman" w:hAnsi="Times New Roman" w:cs="Times New Roman"/>
          <w:color w:val="212121"/>
          <w:sz w:val="24"/>
          <w:szCs w:val="24"/>
        </w:rPr>
        <w:t>На День села поздравляли юбилейные пары семейной жизни, молодые пары, новорожденных, долгожителей, 23 февраля 9 мая дарили подарки участникам боевых действий в Афганистане, Чеченской Республике, участникам  СВО, на 8 марта и ко Дню матери подарки многодетным мамам, мамам участникам СВО и всем женщинам цветы</w:t>
      </w:r>
    </w:p>
    <w:p w:rsidR="00F20638" w:rsidRPr="00E17FA4" w:rsidRDefault="00F20638" w:rsidP="00DB3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DB3802" w:rsidRPr="00E17FA4" w:rsidRDefault="00F20638" w:rsidP="00F2063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hAnsi="Times New Roman" w:cs="Times New Roman"/>
          <w:b/>
          <w:color w:val="212121"/>
          <w:sz w:val="24"/>
          <w:szCs w:val="24"/>
        </w:rPr>
        <w:t>Работа библиотеки</w:t>
      </w:r>
      <w:r w:rsidR="00DB3802" w:rsidRPr="00E17FA4">
        <w:rPr>
          <w:rFonts w:ascii="Times New Roman" w:hAnsi="Times New Roman" w:cs="Times New Roman"/>
          <w:b/>
          <w:color w:val="212121"/>
          <w:sz w:val="24"/>
          <w:szCs w:val="24"/>
        </w:rPr>
        <w:br/>
      </w:r>
    </w:p>
    <w:p w:rsidR="00DB3802" w:rsidRPr="00E17FA4" w:rsidRDefault="00DB3802" w:rsidP="00DB3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</w:t>
      </w:r>
      <w:r w:rsidR="00F206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ет библиотекой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Мажнякова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Ольга Владимировна. </w:t>
      </w:r>
    </w:p>
    <w:p w:rsidR="00DB3802" w:rsidRPr="00E17FA4" w:rsidRDefault="00DB3802" w:rsidP="00DB3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библиотеке, очень много ра</w:t>
      </w:r>
      <w:r w:rsidR="00F2063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зличной литературы. Дети младшего возраста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основном читают:  «сказки»; «рассказы о природе»; «о животных». Подростки больше всего читают книги по школьной программе, классику. Взрослые и пенсионеры, предпочитают романы, классику, фантастику, востребованы детективы. </w:t>
      </w:r>
    </w:p>
    <w:p w:rsidR="00DB3802" w:rsidRPr="00E17FA4" w:rsidRDefault="00DB3802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Библиотека с. Ахлебинино имеет хорошую материально-техническую базу, укомплектована книжным фондом. Фонд библиотеки составляет 7000 книг.</w:t>
      </w:r>
      <w:r w:rsidRPr="00E17FA4">
        <w:rPr>
          <w:color w:val="212121"/>
        </w:rPr>
        <w:br/>
        <w:t>Приоритетом работы является своевременное и качественное обслуживание читателей. Библиотека занимается краеведческой и просветительской деятельностью. Регулярно пров</w:t>
      </w:r>
      <w:r w:rsidR="00F20638" w:rsidRPr="00E17FA4">
        <w:rPr>
          <w:color w:val="212121"/>
        </w:rPr>
        <w:t xml:space="preserve">одятся тематические мероприятия, </w:t>
      </w:r>
      <w:proofErr w:type="spellStart"/>
      <w:r w:rsidR="00F20638" w:rsidRPr="00E17FA4">
        <w:rPr>
          <w:color w:val="212121"/>
        </w:rPr>
        <w:t>квизы</w:t>
      </w:r>
      <w:proofErr w:type="spellEnd"/>
      <w:r w:rsidR="007C1C42" w:rsidRPr="00E17FA4">
        <w:rPr>
          <w:color w:val="212121"/>
        </w:rPr>
        <w:t>, и</w:t>
      </w:r>
      <w:r w:rsidR="00F20638" w:rsidRPr="00E17FA4">
        <w:rPr>
          <w:color w:val="212121"/>
        </w:rPr>
        <w:t>гры.</w:t>
      </w:r>
      <w:r w:rsidR="006737DA" w:rsidRPr="00E17FA4">
        <w:rPr>
          <w:color w:val="212121"/>
        </w:rPr>
        <w:t xml:space="preserve"> Работает МФЦ</w:t>
      </w:r>
    </w:p>
    <w:p w:rsidR="00E051BC" w:rsidRPr="00E17FA4" w:rsidRDefault="00E051BC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b/>
          <w:color w:val="212121"/>
        </w:rPr>
      </w:pPr>
      <w:r w:rsidRPr="00E17FA4">
        <w:rPr>
          <w:b/>
          <w:color w:val="212121"/>
        </w:rPr>
        <w:t>Подводя итоги за 2025 год:</w:t>
      </w:r>
    </w:p>
    <w:p w:rsidR="00E051BC" w:rsidRPr="00E17FA4" w:rsidRDefault="00E051BC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 Появилась новая площадка с мягким покрытием</w:t>
      </w:r>
      <w:r w:rsidR="00F20638" w:rsidRPr="00E17FA4">
        <w:rPr>
          <w:color w:val="212121"/>
        </w:rPr>
        <w:t xml:space="preserve">, </w:t>
      </w:r>
      <w:r w:rsidRPr="00E17FA4">
        <w:rPr>
          <w:color w:val="212121"/>
        </w:rPr>
        <w:t>на которой в этом году планируется установить новое оборудование;</w:t>
      </w:r>
    </w:p>
    <w:p w:rsidR="00E051BC" w:rsidRPr="00E17FA4" w:rsidRDefault="00E051BC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 Установлены новые уличные тренажеры</w:t>
      </w:r>
      <w:r w:rsidR="00F20638" w:rsidRPr="00E17FA4">
        <w:rPr>
          <w:color w:val="212121"/>
        </w:rPr>
        <w:t>;</w:t>
      </w:r>
    </w:p>
    <w:p w:rsidR="00531A88" w:rsidRPr="00E17FA4" w:rsidRDefault="00531A88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По программе ТОС</w:t>
      </w:r>
    </w:p>
    <w:p w:rsidR="00E051BC" w:rsidRPr="00E17FA4" w:rsidRDefault="00F20638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- Закупили тренажеры для занятий спортом в сельском клубе. Теперь у нас появился свой </w:t>
      </w:r>
      <w:proofErr w:type="gramStart"/>
      <w:r w:rsidRPr="00E17FA4">
        <w:rPr>
          <w:color w:val="212121"/>
        </w:rPr>
        <w:t>мини-тренажерный</w:t>
      </w:r>
      <w:proofErr w:type="gramEnd"/>
      <w:r w:rsidRPr="00E17FA4">
        <w:rPr>
          <w:color w:val="212121"/>
        </w:rPr>
        <w:t xml:space="preserve"> зал;</w:t>
      </w:r>
    </w:p>
    <w:p w:rsidR="00F20638" w:rsidRPr="00E17FA4" w:rsidRDefault="00F20638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-,  закупили световое оборудование, и  костюмы, чтобы праздники стали ещё ярче;</w:t>
      </w:r>
    </w:p>
    <w:p w:rsidR="00531A88" w:rsidRPr="00E17FA4" w:rsidRDefault="00531A88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-сделан косметический ремонт в клубе</w:t>
      </w:r>
    </w:p>
    <w:p w:rsidR="00F20638" w:rsidRPr="00E17FA4" w:rsidRDefault="00F20638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-Отсыпали проблемные участки дороги в </w:t>
      </w:r>
      <w:proofErr w:type="spellStart"/>
      <w:r w:rsidRPr="00E17FA4">
        <w:rPr>
          <w:color w:val="212121"/>
        </w:rPr>
        <w:t>д</w:t>
      </w:r>
      <w:proofErr w:type="gramStart"/>
      <w:r w:rsidRPr="00E17FA4">
        <w:rPr>
          <w:color w:val="212121"/>
        </w:rPr>
        <w:t>.П</w:t>
      </w:r>
      <w:proofErr w:type="gramEnd"/>
      <w:r w:rsidRPr="00E17FA4">
        <w:rPr>
          <w:color w:val="212121"/>
        </w:rPr>
        <w:t>ушкино</w:t>
      </w:r>
      <w:proofErr w:type="spellEnd"/>
      <w:r w:rsidRPr="00E17FA4">
        <w:rPr>
          <w:color w:val="212121"/>
        </w:rPr>
        <w:t>;</w:t>
      </w:r>
    </w:p>
    <w:p w:rsidR="00F20638" w:rsidRPr="00E17FA4" w:rsidRDefault="007C1C42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 Производилась замена и ремонт уличных фонарей;</w:t>
      </w:r>
    </w:p>
    <w:p w:rsidR="005811F0" w:rsidRPr="00E17FA4" w:rsidRDefault="005811F0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-Провели работу по учету захоронений;</w:t>
      </w:r>
    </w:p>
    <w:p w:rsidR="005811F0" w:rsidRPr="00E17FA4" w:rsidRDefault="005811F0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>- Вместе со школой высадили 120 деревьев в рамках акции «Сад памяти»;</w:t>
      </w:r>
    </w:p>
    <w:p w:rsidR="007C1C42" w:rsidRPr="00E17FA4" w:rsidRDefault="007C1C42" w:rsidP="00DB3802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- </w:t>
      </w:r>
      <w:proofErr w:type="gramStart"/>
      <w:r w:rsidRPr="00E17FA4">
        <w:rPr>
          <w:color w:val="212121"/>
        </w:rPr>
        <w:t>Регулярное</w:t>
      </w:r>
      <w:proofErr w:type="gramEnd"/>
      <w:r w:rsidRPr="00E17FA4">
        <w:rPr>
          <w:color w:val="212121"/>
        </w:rPr>
        <w:t xml:space="preserve"> </w:t>
      </w:r>
      <w:proofErr w:type="spellStart"/>
      <w:r w:rsidRPr="00E17FA4">
        <w:rPr>
          <w:color w:val="212121"/>
        </w:rPr>
        <w:t>окашивание</w:t>
      </w:r>
      <w:proofErr w:type="spellEnd"/>
      <w:r w:rsidRPr="00E17FA4">
        <w:rPr>
          <w:color w:val="212121"/>
        </w:rPr>
        <w:t xml:space="preserve"> общественных территорий, обработка химическим способом от борщевика Сосновского</w:t>
      </w:r>
      <w:r w:rsidR="00954238" w:rsidRPr="00E17FA4">
        <w:rPr>
          <w:color w:val="212121"/>
        </w:rPr>
        <w:t>, опиловка аварийных деревьев</w:t>
      </w:r>
      <w:r w:rsidRPr="00E17FA4">
        <w:rPr>
          <w:color w:val="212121"/>
        </w:rPr>
        <w:t>;</w:t>
      </w:r>
    </w:p>
    <w:p w:rsidR="00E051BC" w:rsidRPr="00E17FA4" w:rsidRDefault="007C1C42" w:rsidP="00F00454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- </w:t>
      </w:r>
      <w:r w:rsidR="00CB3324" w:rsidRPr="00E17FA4">
        <w:rPr>
          <w:color w:val="212121"/>
        </w:rPr>
        <w:t xml:space="preserve">На постоянной основе организован сбор гуманитарной помощи. Наши ребята </w:t>
      </w:r>
      <w:r w:rsidR="00531A88" w:rsidRPr="00E17FA4">
        <w:rPr>
          <w:color w:val="212121"/>
        </w:rPr>
        <w:t xml:space="preserve">Крючков Сергей и </w:t>
      </w:r>
      <w:proofErr w:type="spellStart"/>
      <w:r w:rsidR="00531A88" w:rsidRPr="00E17FA4">
        <w:rPr>
          <w:color w:val="212121"/>
        </w:rPr>
        <w:t>Жмодиков</w:t>
      </w:r>
      <w:proofErr w:type="spellEnd"/>
      <w:r w:rsidR="00531A88" w:rsidRPr="00E17FA4">
        <w:rPr>
          <w:color w:val="212121"/>
        </w:rPr>
        <w:t xml:space="preserve"> Илларион </w:t>
      </w:r>
      <w:r w:rsidR="00CB3324" w:rsidRPr="00E17FA4">
        <w:rPr>
          <w:color w:val="212121"/>
        </w:rPr>
        <w:t xml:space="preserve">по возможности отвозят </w:t>
      </w:r>
      <w:proofErr w:type="spellStart"/>
      <w:r w:rsidR="00CB3324" w:rsidRPr="00E17FA4">
        <w:rPr>
          <w:color w:val="212121"/>
        </w:rPr>
        <w:t>гуманитарку</w:t>
      </w:r>
      <w:proofErr w:type="spellEnd"/>
      <w:r w:rsidR="00CB3324" w:rsidRPr="00E17FA4">
        <w:rPr>
          <w:color w:val="212121"/>
        </w:rPr>
        <w:t xml:space="preserve"> в Ресторанчик </w:t>
      </w:r>
      <w:proofErr w:type="gramStart"/>
      <w:r w:rsidR="00CB3324" w:rsidRPr="00E17FA4">
        <w:rPr>
          <w:color w:val="212121"/>
        </w:rPr>
        <w:t>для</w:t>
      </w:r>
      <w:proofErr w:type="gramEnd"/>
      <w:r w:rsidR="00CB3324" w:rsidRPr="00E17FA4">
        <w:rPr>
          <w:color w:val="212121"/>
        </w:rPr>
        <w:t xml:space="preserve"> наших, который организовал наш земляк Сергей Скрипкин. Вот 21 февраля будет очередная отправка. Просим</w:t>
      </w:r>
      <w:r w:rsidR="00F00454" w:rsidRPr="00E17FA4">
        <w:rPr>
          <w:color w:val="212121"/>
        </w:rPr>
        <w:t xml:space="preserve"> принять активное участие.</w:t>
      </w:r>
    </w:p>
    <w:p w:rsidR="00DB3802" w:rsidRPr="00E17FA4" w:rsidRDefault="00F00454" w:rsidP="00F00454">
      <w:pPr>
        <w:pStyle w:val="a3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E17FA4">
        <w:rPr>
          <w:color w:val="212121"/>
        </w:rPr>
        <w:t xml:space="preserve">Но на этом мы не останавливаемся, конечно. И уже намечены  </w:t>
      </w:r>
      <w:r w:rsidR="00DB3802" w:rsidRPr="00E17FA4">
        <w:rPr>
          <w:b/>
          <w:color w:val="000000" w:themeColor="text1"/>
        </w:rPr>
        <w:t>Планы 202</w:t>
      </w:r>
      <w:r w:rsidR="00805DE8" w:rsidRPr="00E17FA4">
        <w:rPr>
          <w:b/>
          <w:color w:val="000000" w:themeColor="text1"/>
        </w:rPr>
        <w:t>6</w:t>
      </w:r>
      <w:r w:rsidR="00DB3802" w:rsidRPr="00E17FA4">
        <w:rPr>
          <w:b/>
          <w:color w:val="000000" w:themeColor="text1"/>
        </w:rPr>
        <w:t xml:space="preserve"> год.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</w:p>
    <w:p w:rsidR="00985448" w:rsidRPr="00E17FA4" w:rsidRDefault="00DB3802" w:rsidP="00DB3802">
      <w:pPr>
        <w:widowControl w:val="0"/>
        <w:shd w:val="clear" w:color="auto" w:fill="FFFFFF"/>
        <w:tabs>
          <w:tab w:val="left" w:pos="7037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В 202</w:t>
      </w:r>
      <w:r w:rsidR="00805DE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</w:t>
      </w:r>
      <w:r w:rsidR="00805DE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продолжит заниматься благоустрой</w:t>
      </w:r>
      <w:r w:rsidR="00805DE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ством территорий населенных пунктов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проводить работу с населением по благоу</w:t>
      </w:r>
      <w:r w:rsidR="00805DE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стройству придомовых территорий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DB3802" w:rsidRPr="00E17FA4" w:rsidRDefault="00DB3802" w:rsidP="00DB3802">
      <w:pPr>
        <w:widowControl w:val="0"/>
        <w:shd w:val="clear" w:color="auto" w:fill="FFFFFF"/>
        <w:tabs>
          <w:tab w:val="left" w:pos="7037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Будет </w:t>
      </w:r>
      <w:r w:rsidR="0098544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продолжаться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расчистка дороги от снега по погодным условиям, приобретения щебня для улучшения состояния дорог в д. Нижнее </w:t>
      </w:r>
      <w:proofErr w:type="spell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Косьмово</w:t>
      </w:r>
      <w:proofErr w:type="spell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с. Нико</w:t>
      </w:r>
      <w:r w:rsidR="00985448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льское, с. Ахлебинино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Благоустройство детских площадок будет осуществляться совместно с населением. Покраска, 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покос и уборка территории памятника.  </w:t>
      </w:r>
    </w:p>
    <w:p w:rsidR="00DB3802" w:rsidRPr="00E17FA4" w:rsidRDefault="00DB3802" w:rsidP="00DB3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 рамках государственной программы  «Формирование комфортной городской среды» </w:t>
      </w:r>
      <w:r w:rsidR="00520FF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весной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начнутся работы по объекту, победившему в результате голосования в 202</w:t>
      </w:r>
      <w:r w:rsidR="00520FF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году: «</w:t>
      </w:r>
      <w:r w:rsidR="00520FF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Устройство баскетбольной площадки в районе д.64 по ул. Центральной </w:t>
      </w:r>
      <w:proofErr w:type="gramStart"/>
      <w:r w:rsidR="00520FF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</w:t>
      </w:r>
      <w:proofErr w:type="gramEnd"/>
      <w:r w:rsidR="00520FF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с. Ахлебинино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». Данный объект планируется закончить в сентябре текущего года.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же по программе Формирование городской среды будет проходить голосование за выбор общественной территории для благоустройства на 202</w:t>
      </w:r>
      <w:r w:rsidR="00520FF3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  <w:r w:rsidR="00052B3C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00454" w:rsidRPr="00E17FA4" w:rsidRDefault="00F00454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EE1CB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рамках госпрограммы Минфина Калужской области инициативного бюджетирования в </w:t>
      </w:r>
      <w:proofErr w:type="gramStart"/>
      <w:r w:rsidR="00EE1CB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регионе</w:t>
      </w:r>
      <w:proofErr w:type="gramEnd"/>
      <w:r w:rsidR="00EE1CBA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конечно мы пройдем конкурсный отбор планируется закупить и установить новое детское оборудование для детской площадки. </w:t>
      </w:r>
      <w:r w:rsidR="00052B3C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для участия обязателен вклад жителей это 4 % от стоимости проекта. Спасибо всем неравнодушным, принимающим участие в сборе финансовых средств. Только вместе сообща мы </w:t>
      </w:r>
      <w:r w:rsidR="00DA65FE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делаем жизнь в нашем селе комфортнее.</w:t>
      </w:r>
    </w:p>
    <w:p w:rsidR="00DB3802" w:rsidRPr="00E17FA4" w:rsidRDefault="005811F0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сентябре этого года будут проходить выборы депутатов Государственную Думу РФ. Просим также активно принять участие.</w:t>
      </w: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проектам комплексного развития сельских территорий, планируемых к реализации в 2025-2051 гг.: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9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DB3802" w:rsidRPr="00E17FA4" w:rsidTr="00EC5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7FA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Мероприятие 1. Строительство, реконструкция, модернизация и Капитальный ремонт объектов социальной и культурной сферы</w:t>
            </w:r>
            <w:r w:rsidRPr="00E17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3802" w:rsidRPr="00E17FA4" w:rsidRDefault="00954238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очень ждём </w:t>
      </w:r>
      <w:r w:rsidR="00DB3802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строительство сельского дома культу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ры на 150 мест </w:t>
      </w:r>
      <w:proofErr w:type="gramStart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Ахлебинино.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66"/>
        <w:gridCol w:w="66"/>
        <w:gridCol w:w="80"/>
        <w:gridCol w:w="80"/>
        <w:gridCol w:w="66"/>
        <w:gridCol w:w="66"/>
        <w:gridCol w:w="66"/>
        <w:gridCol w:w="81"/>
      </w:tblGrid>
      <w:tr w:rsidR="00DB3802" w:rsidRPr="00E17FA4" w:rsidTr="00EC5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17FA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Мероприятие 2. Развитие водоснабжения.</w:t>
            </w: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3802" w:rsidRPr="00E17FA4" w:rsidRDefault="00954238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Готовится д</w:t>
      </w:r>
      <w:r w:rsidR="00DB3802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окументация на стр</w:t>
      </w:r>
      <w:r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оительство очистных сооружений </w:t>
      </w:r>
      <w:r w:rsidR="00DB3802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сетями канализаций </w:t>
      </w:r>
      <w:proofErr w:type="gramStart"/>
      <w:r w:rsidR="00DB3802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="00DB3802" w:rsidRPr="00E17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с. Ахлебинино.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DB3802" w:rsidRPr="00E17FA4" w:rsidTr="00EC5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17FA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Мероприятие 3. </w:t>
            </w: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81"/>
      </w:tblGrid>
      <w:tr w:rsidR="00DB3802" w:rsidRPr="00E17FA4" w:rsidTr="00EC54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802" w:rsidRPr="00E17FA4" w:rsidRDefault="00DB3802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3802" w:rsidRPr="00E17FA4" w:rsidRDefault="00DB3802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Строительство уличных сетей освещения с. Никольское </w:t>
      </w:r>
      <w:r w:rsidR="005811F0"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ул. </w:t>
      </w:r>
      <w:proofErr w:type="gramStart"/>
      <w:r w:rsidR="005811F0"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Центральная</w:t>
      </w:r>
      <w:proofErr w:type="gramEnd"/>
    </w:p>
    <w:p w:rsidR="00531A88" w:rsidRPr="00E17FA4" w:rsidRDefault="00531A88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31A88" w:rsidRPr="00E17FA4" w:rsidRDefault="00531A88" w:rsidP="00DB3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2026 год </w:t>
      </w:r>
      <w:proofErr w:type="spellStart"/>
      <w:r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обьявлен</w:t>
      </w:r>
      <w:proofErr w:type="spellEnd"/>
      <w:r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годом Единства народов России. Наше поселение </w:t>
      </w:r>
      <w:proofErr w:type="spellStart"/>
      <w:r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обьединяет</w:t>
      </w:r>
      <w:proofErr w:type="spellEnd"/>
      <w:r w:rsidRPr="00E17F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множество народов в общих делах  и взаимной поддержке   с уважением к традициям каждого народа.</w:t>
      </w:r>
    </w:p>
    <w:p w:rsidR="00DB3802" w:rsidRPr="00E17FA4" w:rsidRDefault="00901608" w:rsidP="00DB3802">
      <w:pPr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Завершая свой отчет о проделанной работе</w:t>
      </w:r>
      <w:r w:rsidR="00DB3802"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хочется отметить, что все, что было сделано на территории сельского поселения - это итог совместных усилий администрации поселения, всего депутатского корпуса, предприятий, организаций и учреждений, расположенных на территории поселения. </w:t>
      </w:r>
      <w:r w:rsidR="00DB3802" w:rsidRPr="00E17FA4">
        <w:rPr>
          <w:rFonts w:ascii="Times New Roman" w:hAnsi="Times New Roman" w:cs="Times New Roman"/>
          <w:color w:val="212121"/>
          <w:sz w:val="24"/>
          <w:szCs w:val="24"/>
        </w:rPr>
        <w:br/>
      </w:r>
    </w:p>
    <w:p w:rsidR="00DB3802" w:rsidRPr="00E17FA4" w:rsidRDefault="00DB3802" w:rsidP="00DB3802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От имени администрации и от себя лично хочу поблагодарить администрацию </w:t>
      </w:r>
      <w:r w:rsidR="00954238"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округа </w:t>
      </w: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за понимание и оказание юридической и финансовой помощи нашему поселению, </w:t>
      </w:r>
    </w:p>
    <w:p w:rsidR="00DB3802" w:rsidRPr="00E17FA4" w:rsidRDefault="00DB3802" w:rsidP="00DB3802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Сельскую Думу СП,  за помощь в решении вопросов местного значения, </w:t>
      </w:r>
    </w:p>
    <w:p w:rsidR="00DB3802" w:rsidRPr="00E17FA4" w:rsidRDefault="00DB3802" w:rsidP="00DB3802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жителей – за благоустройство придомовой территории и участии в общественной жизни поселения. Отдельные слова благодарности всем неравнодушным гражданам, предпринимателям, которые на протяжении всего года оказывали огромную помощь в сборе гуманитарной помощи военнослужащим, принимающим участие в специальной военной операции. Всем спасибо за поддержку и помощь. </w:t>
      </w:r>
    </w:p>
    <w:p w:rsidR="00DB3802" w:rsidRPr="00E17FA4" w:rsidRDefault="00DB3802" w:rsidP="00DB3802">
      <w:pPr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FA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 сказать огромное спасибо  жителям нашего поселения:</w:t>
      </w:r>
    </w:p>
    <w:p w:rsidR="00DB3802" w:rsidRPr="00E17FA4" w:rsidRDefault="00DB3802" w:rsidP="00DB3802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DB3802" w:rsidRPr="00E17FA4" w:rsidRDefault="00DB3802" w:rsidP="00DB3802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Надеемся на дальнейшее взаимное сотрудничество и в 202</w:t>
      </w:r>
      <w:r w:rsidR="00954238"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6</w:t>
      </w:r>
      <w:r w:rsidRPr="00E17FA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году. Спасибо за внимание!</w:t>
      </w:r>
    </w:p>
    <w:p w:rsidR="00B440CC" w:rsidRPr="00E17FA4" w:rsidRDefault="00B440CC">
      <w:pPr>
        <w:rPr>
          <w:rFonts w:ascii="Times New Roman" w:hAnsi="Times New Roman" w:cs="Times New Roman"/>
          <w:sz w:val="36"/>
          <w:szCs w:val="36"/>
        </w:rPr>
      </w:pPr>
    </w:p>
    <w:sectPr w:rsidR="00B440CC" w:rsidRPr="00E17FA4" w:rsidSect="00110A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673"/>
    <w:multiLevelType w:val="multilevel"/>
    <w:tmpl w:val="4C7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96604"/>
    <w:multiLevelType w:val="multilevel"/>
    <w:tmpl w:val="006A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02"/>
    <w:rsid w:val="00004EB1"/>
    <w:rsid w:val="00052B3C"/>
    <w:rsid w:val="00084370"/>
    <w:rsid w:val="00086E52"/>
    <w:rsid w:val="00147623"/>
    <w:rsid w:val="00165EAA"/>
    <w:rsid w:val="00206DCE"/>
    <w:rsid w:val="002445EC"/>
    <w:rsid w:val="00290938"/>
    <w:rsid w:val="002C6926"/>
    <w:rsid w:val="00342CFF"/>
    <w:rsid w:val="00362F76"/>
    <w:rsid w:val="00462591"/>
    <w:rsid w:val="004A147D"/>
    <w:rsid w:val="004B560B"/>
    <w:rsid w:val="004C3BB7"/>
    <w:rsid w:val="004E1CDB"/>
    <w:rsid w:val="00520FF3"/>
    <w:rsid w:val="00531A88"/>
    <w:rsid w:val="005811F0"/>
    <w:rsid w:val="005A5FCB"/>
    <w:rsid w:val="005B413B"/>
    <w:rsid w:val="00652644"/>
    <w:rsid w:val="006737DA"/>
    <w:rsid w:val="00735C5D"/>
    <w:rsid w:val="00751508"/>
    <w:rsid w:val="007A5F61"/>
    <w:rsid w:val="007C1C42"/>
    <w:rsid w:val="007C3383"/>
    <w:rsid w:val="007E6617"/>
    <w:rsid w:val="00805DE8"/>
    <w:rsid w:val="008203EF"/>
    <w:rsid w:val="008658F0"/>
    <w:rsid w:val="008802EC"/>
    <w:rsid w:val="008F106F"/>
    <w:rsid w:val="00901608"/>
    <w:rsid w:val="00910841"/>
    <w:rsid w:val="0091335D"/>
    <w:rsid w:val="00954238"/>
    <w:rsid w:val="00972CEE"/>
    <w:rsid w:val="00985448"/>
    <w:rsid w:val="00A763FD"/>
    <w:rsid w:val="00AB663E"/>
    <w:rsid w:val="00B2095A"/>
    <w:rsid w:val="00B440CC"/>
    <w:rsid w:val="00C003D1"/>
    <w:rsid w:val="00C31041"/>
    <w:rsid w:val="00C32E07"/>
    <w:rsid w:val="00C42DE8"/>
    <w:rsid w:val="00C4758C"/>
    <w:rsid w:val="00C5224E"/>
    <w:rsid w:val="00CB3324"/>
    <w:rsid w:val="00CF2681"/>
    <w:rsid w:val="00D12963"/>
    <w:rsid w:val="00D36600"/>
    <w:rsid w:val="00D6734F"/>
    <w:rsid w:val="00DA65FE"/>
    <w:rsid w:val="00DB3802"/>
    <w:rsid w:val="00E051BC"/>
    <w:rsid w:val="00E17FA4"/>
    <w:rsid w:val="00E91805"/>
    <w:rsid w:val="00EE1CBA"/>
    <w:rsid w:val="00F00454"/>
    <w:rsid w:val="00F014FD"/>
    <w:rsid w:val="00F16F0A"/>
    <w:rsid w:val="00F20638"/>
    <w:rsid w:val="00F22AA5"/>
    <w:rsid w:val="00FD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06DCE"/>
  </w:style>
  <w:style w:type="paragraph" w:styleId="a4">
    <w:name w:val="Balloon Text"/>
    <w:basedOn w:val="a"/>
    <w:link w:val="a5"/>
    <w:uiPriority w:val="99"/>
    <w:semiHidden/>
    <w:unhideWhenUsed/>
    <w:rsid w:val="00581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06DCE"/>
  </w:style>
  <w:style w:type="paragraph" w:styleId="a4">
    <w:name w:val="Balloon Text"/>
    <w:basedOn w:val="a"/>
    <w:link w:val="a5"/>
    <w:uiPriority w:val="99"/>
    <w:semiHidden/>
    <w:unhideWhenUsed/>
    <w:rsid w:val="00581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8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2026-02-06T08:12:00Z</cp:lastPrinted>
  <dcterms:created xsi:type="dcterms:W3CDTF">2026-01-23T12:00:00Z</dcterms:created>
  <dcterms:modified xsi:type="dcterms:W3CDTF">2026-02-06T11:42:00Z</dcterms:modified>
</cp:coreProperties>
</file>