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3CF" w:rsidRDefault="009733CF" w:rsidP="009733CF">
      <w:pPr>
        <w:overflowPunct w:val="0"/>
        <w:autoSpaceDE w:val="0"/>
        <w:jc w:val="center"/>
      </w:pPr>
    </w:p>
    <w:p w:rsidR="009733CF" w:rsidRPr="00FA5467" w:rsidRDefault="00D72C35" w:rsidP="009733CF">
      <w:pPr>
        <w:overflowPunct w:val="0"/>
        <w:autoSpaceDE w:val="0"/>
        <w:jc w:val="center"/>
        <w:rPr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editId="6CFDED1D">
            <wp:simplePos x="0" y="0"/>
            <wp:positionH relativeFrom="margin">
              <wp:align>center</wp:align>
            </wp:positionH>
            <wp:positionV relativeFrom="paragraph">
              <wp:posOffset>93345</wp:posOffset>
            </wp:positionV>
            <wp:extent cx="461010" cy="580390"/>
            <wp:effectExtent l="0" t="0" r="0" b="0"/>
            <wp:wrapNone/>
            <wp:docPr id="1" name="Рисунок 1" descr="gerb-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ne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2C35" w:rsidRDefault="00D72C35" w:rsidP="00D72C35">
      <w:pPr>
        <w:jc w:val="center"/>
        <w:rPr>
          <w:b/>
          <w:sz w:val="32"/>
          <w:szCs w:val="32"/>
        </w:rPr>
      </w:pPr>
    </w:p>
    <w:p w:rsidR="00D72C35" w:rsidRDefault="00D72C35" w:rsidP="00D72C35">
      <w:pPr>
        <w:jc w:val="center"/>
        <w:rPr>
          <w:b/>
          <w:sz w:val="32"/>
          <w:szCs w:val="32"/>
        </w:rPr>
      </w:pPr>
    </w:p>
    <w:p w:rsidR="00D72C35" w:rsidRDefault="00D72C35" w:rsidP="00D72C35">
      <w:pPr>
        <w:jc w:val="center"/>
        <w:rPr>
          <w:b/>
          <w:sz w:val="32"/>
          <w:szCs w:val="32"/>
        </w:rPr>
      </w:pPr>
    </w:p>
    <w:p w:rsidR="00D72C35" w:rsidRPr="00FA7EE7" w:rsidRDefault="00D72C35" w:rsidP="00D72C35">
      <w:pPr>
        <w:jc w:val="center"/>
        <w:rPr>
          <w:b/>
          <w:sz w:val="32"/>
          <w:szCs w:val="32"/>
        </w:rPr>
      </w:pPr>
      <w:r w:rsidRPr="00FA7EE7">
        <w:rPr>
          <w:b/>
          <w:sz w:val="32"/>
          <w:szCs w:val="32"/>
        </w:rPr>
        <w:t>АДМИНИСТРАЦИЯ</w:t>
      </w:r>
    </w:p>
    <w:p w:rsidR="00D72C35" w:rsidRDefault="00D72C35" w:rsidP="00D72C35">
      <w:pPr>
        <w:jc w:val="center"/>
        <w:rPr>
          <w:b/>
          <w:sz w:val="28"/>
          <w:szCs w:val="28"/>
        </w:rPr>
      </w:pPr>
      <w:r w:rsidRPr="00DC405F">
        <w:rPr>
          <w:b/>
          <w:sz w:val="28"/>
          <w:szCs w:val="28"/>
        </w:rPr>
        <w:t xml:space="preserve">Перемышльского муниципального округа </w:t>
      </w:r>
    </w:p>
    <w:p w:rsidR="00D72C35" w:rsidRPr="00DC405F" w:rsidRDefault="00D72C35" w:rsidP="00D72C35">
      <w:pPr>
        <w:jc w:val="center"/>
        <w:rPr>
          <w:b/>
          <w:sz w:val="28"/>
          <w:szCs w:val="28"/>
        </w:rPr>
      </w:pPr>
      <w:r w:rsidRPr="00DC405F">
        <w:rPr>
          <w:b/>
          <w:sz w:val="28"/>
          <w:szCs w:val="28"/>
        </w:rPr>
        <w:t>Калужской области</w:t>
      </w:r>
    </w:p>
    <w:p w:rsidR="00D72C35" w:rsidRDefault="00D72C35" w:rsidP="00D72C35">
      <w:pPr>
        <w:jc w:val="center"/>
        <w:rPr>
          <w:b/>
        </w:rPr>
      </w:pPr>
    </w:p>
    <w:p w:rsidR="00D72C35" w:rsidRPr="00FA7EE7" w:rsidRDefault="00D72C35" w:rsidP="00D72C35">
      <w:pPr>
        <w:jc w:val="center"/>
        <w:rPr>
          <w:b/>
          <w:sz w:val="32"/>
          <w:szCs w:val="32"/>
        </w:rPr>
      </w:pPr>
      <w:r w:rsidRPr="00FE0618">
        <w:rPr>
          <w:b/>
          <w:sz w:val="32"/>
          <w:szCs w:val="32"/>
        </w:rPr>
        <w:t>ПОСТАНОВЛЕНИЕ</w:t>
      </w:r>
    </w:p>
    <w:p w:rsidR="00D72C35" w:rsidRDefault="00D72C35" w:rsidP="00D72C35">
      <w:pPr>
        <w:jc w:val="center"/>
        <w:rPr>
          <w:sz w:val="28"/>
          <w:szCs w:val="28"/>
        </w:rPr>
      </w:pPr>
      <w:r w:rsidRPr="00DC405F">
        <w:rPr>
          <w:sz w:val="28"/>
          <w:szCs w:val="28"/>
        </w:rPr>
        <w:t>с. Перемышль</w:t>
      </w:r>
    </w:p>
    <w:p w:rsidR="009733CF" w:rsidRPr="00FA5467" w:rsidRDefault="009733CF" w:rsidP="009733CF">
      <w:pPr>
        <w:pStyle w:val="a3"/>
        <w:rPr>
          <w:sz w:val="20"/>
        </w:rPr>
      </w:pPr>
    </w:p>
    <w:tbl>
      <w:tblPr>
        <w:tblW w:w="9571" w:type="dxa"/>
        <w:tblInd w:w="-108" w:type="dxa"/>
        <w:tblLook w:val="04A0" w:firstRow="1" w:lastRow="0" w:firstColumn="1" w:lastColumn="0" w:noHBand="0" w:noVBand="1"/>
      </w:tblPr>
      <w:tblGrid>
        <w:gridCol w:w="4077"/>
        <w:gridCol w:w="4253"/>
        <w:gridCol w:w="1241"/>
      </w:tblGrid>
      <w:tr w:rsidR="00D72C35" w:rsidRPr="00DC405F" w:rsidTr="00D72C35">
        <w:tc>
          <w:tcPr>
            <w:tcW w:w="4077" w:type="dxa"/>
            <w:shd w:val="clear" w:color="auto" w:fill="auto"/>
          </w:tcPr>
          <w:p w:rsidR="00D72C35" w:rsidRPr="00DC405F" w:rsidRDefault="00D72C35" w:rsidP="00A05182">
            <w:pPr>
              <w:rPr>
                <w:sz w:val="28"/>
                <w:szCs w:val="28"/>
              </w:rPr>
            </w:pPr>
            <w:r w:rsidRPr="00DC405F">
              <w:rPr>
                <w:sz w:val="28"/>
                <w:szCs w:val="28"/>
              </w:rPr>
              <w:t>«</w:t>
            </w:r>
            <w:r w:rsidR="00A05182">
              <w:rPr>
                <w:sz w:val="28"/>
                <w:szCs w:val="28"/>
              </w:rPr>
              <w:t>29</w:t>
            </w:r>
            <w:r w:rsidRPr="00DC405F">
              <w:rPr>
                <w:sz w:val="28"/>
                <w:szCs w:val="28"/>
              </w:rPr>
              <w:t xml:space="preserve">» </w:t>
            </w:r>
            <w:r w:rsidR="00A05182">
              <w:rPr>
                <w:sz w:val="28"/>
                <w:szCs w:val="28"/>
              </w:rPr>
              <w:t>мая</w:t>
            </w:r>
            <w:r>
              <w:rPr>
                <w:sz w:val="28"/>
                <w:szCs w:val="28"/>
              </w:rPr>
              <w:t xml:space="preserve"> </w:t>
            </w:r>
            <w:r w:rsidRPr="00DC405F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26</w:t>
            </w:r>
            <w:r w:rsidRPr="00DC405F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4253" w:type="dxa"/>
            <w:shd w:val="clear" w:color="auto" w:fill="auto"/>
          </w:tcPr>
          <w:p w:rsidR="00D72C35" w:rsidRPr="00DC405F" w:rsidRDefault="00D72C35" w:rsidP="00EA31DE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  <w:shd w:val="clear" w:color="auto" w:fill="auto"/>
          </w:tcPr>
          <w:p w:rsidR="00D72C35" w:rsidRDefault="00D72C35" w:rsidP="00EA31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A05182">
              <w:rPr>
                <w:sz w:val="28"/>
                <w:szCs w:val="28"/>
              </w:rPr>
              <w:t>723</w:t>
            </w:r>
          </w:p>
          <w:p w:rsidR="00D72C35" w:rsidRPr="00DC405F" w:rsidRDefault="00D72C35" w:rsidP="00EA31DE">
            <w:pPr>
              <w:rPr>
                <w:sz w:val="28"/>
                <w:szCs w:val="28"/>
              </w:rPr>
            </w:pPr>
          </w:p>
        </w:tc>
      </w:tr>
    </w:tbl>
    <w:tbl>
      <w:tblPr>
        <w:tblStyle w:val="a6"/>
        <w:tblW w:w="97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5103"/>
        <w:gridCol w:w="4664"/>
      </w:tblGrid>
      <w:tr w:rsidR="001F0283" w:rsidRPr="00C33FB4" w:rsidTr="001F0283">
        <w:tc>
          <w:tcPr>
            <w:tcW w:w="5103" w:type="dxa"/>
          </w:tcPr>
          <w:p w:rsidR="00D20D75" w:rsidRPr="00C33FB4" w:rsidRDefault="00922A66" w:rsidP="001F0283">
            <w:pPr>
              <w:pStyle w:val="a3"/>
              <w:jc w:val="both"/>
              <w:rPr>
                <w:sz w:val="28"/>
                <w:szCs w:val="28"/>
              </w:rPr>
            </w:pPr>
            <w:r w:rsidRPr="00C33FB4">
              <w:rPr>
                <w:sz w:val="28"/>
                <w:szCs w:val="28"/>
              </w:rPr>
              <w:t>О</w:t>
            </w:r>
            <w:r w:rsidR="00752256">
              <w:rPr>
                <w:sz w:val="28"/>
                <w:szCs w:val="28"/>
              </w:rPr>
              <w:t xml:space="preserve"> силах </w:t>
            </w:r>
            <w:r w:rsidR="00D17E84" w:rsidRPr="00C33FB4">
              <w:rPr>
                <w:sz w:val="28"/>
                <w:szCs w:val="28"/>
              </w:rPr>
              <w:t>и средств</w:t>
            </w:r>
            <w:r w:rsidR="00752256">
              <w:rPr>
                <w:sz w:val="28"/>
                <w:szCs w:val="28"/>
              </w:rPr>
              <w:t xml:space="preserve">ах постоянной готовности муниципального </w:t>
            </w:r>
            <w:r w:rsidR="00D17E84" w:rsidRPr="00C33FB4">
              <w:rPr>
                <w:sz w:val="28"/>
                <w:szCs w:val="28"/>
              </w:rPr>
              <w:t>звена</w:t>
            </w:r>
            <w:r w:rsidRPr="00C33FB4">
              <w:rPr>
                <w:sz w:val="28"/>
                <w:szCs w:val="28"/>
              </w:rPr>
              <w:t xml:space="preserve"> территориальной подсистемы единой государственной системы предупреждения и ликвидации чрезвычайных ситуаций Калужской области</w:t>
            </w:r>
          </w:p>
        </w:tc>
        <w:tc>
          <w:tcPr>
            <w:tcW w:w="4664" w:type="dxa"/>
          </w:tcPr>
          <w:p w:rsidR="00D20D75" w:rsidRPr="00C33FB4" w:rsidRDefault="00D20D75" w:rsidP="000601B6">
            <w:pPr>
              <w:pStyle w:val="a3"/>
              <w:jc w:val="both"/>
              <w:rPr>
                <w:b w:val="0"/>
                <w:sz w:val="28"/>
                <w:szCs w:val="28"/>
              </w:rPr>
            </w:pPr>
          </w:p>
        </w:tc>
      </w:tr>
    </w:tbl>
    <w:p w:rsidR="00D20D75" w:rsidRPr="00C33FB4" w:rsidRDefault="00D20D75" w:rsidP="00D20D75">
      <w:pPr>
        <w:pStyle w:val="a3"/>
        <w:jc w:val="both"/>
        <w:rPr>
          <w:b w:val="0"/>
          <w:sz w:val="28"/>
          <w:szCs w:val="28"/>
        </w:rPr>
      </w:pPr>
    </w:p>
    <w:p w:rsidR="00D20D75" w:rsidRPr="00C33FB4" w:rsidRDefault="00480BF9" w:rsidP="00D20D75">
      <w:pPr>
        <w:ind w:right="-81" w:firstLine="708"/>
        <w:jc w:val="both"/>
        <w:rPr>
          <w:sz w:val="28"/>
          <w:szCs w:val="28"/>
        </w:rPr>
      </w:pPr>
      <w:r w:rsidRPr="00C33FB4">
        <w:rPr>
          <w:sz w:val="28"/>
          <w:szCs w:val="28"/>
        </w:rPr>
        <w:t xml:space="preserve">В соответствии </w:t>
      </w:r>
      <w:r w:rsidR="00FE5231" w:rsidRPr="00C33FB4">
        <w:rPr>
          <w:sz w:val="28"/>
          <w:szCs w:val="28"/>
        </w:rPr>
        <w:t xml:space="preserve">с Федеральными законами от 21.12.1994 № 68-ФЗ «О защите населения и территорий от чрезвычайных ситуаций природного и техногенного характера»,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ситуаций», </w:t>
      </w:r>
      <w:bookmarkStart w:id="0" w:name="_Hlk94621213"/>
      <w:r w:rsidR="00FE5231" w:rsidRPr="00C33FB4">
        <w:rPr>
          <w:sz w:val="28"/>
          <w:szCs w:val="28"/>
        </w:rPr>
        <w:t>постановлениями Правительства Калужской области от 18.03.2005 № 71 «О территориальной подсистеме единой государственной системы предупреждения и ликвидации чрезвычайных ситуаций Калужской области»</w:t>
      </w:r>
      <w:r w:rsidR="000903D4" w:rsidRPr="00C33FB4">
        <w:rPr>
          <w:sz w:val="28"/>
          <w:szCs w:val="28"/>
        </w:rPr>
        <w:t>,</w:t>
      </w:r>
      <w:r w:rsidR="00FE5231" w:rsidRPr="00C33FB4">
        <w:rPr>
          <w:sz w:val="28"/>
          <w:szCs w:val="28"/>
        </w:rPr>
        <w:t xml:space="preserve"> от 08.12.2005 № 356 «О составе сил и средств территориальной подсистемы единой государственной системы предупреждения и ликвидации чрезвычайных ситуаций Калужской области», </w:t>
      </w:r>
      <w:r w:rsidR="009D794F" w:rsidRPr="009D794F">
        <w:rPr>
          <w:sz w:val="28"/>
          <w:szCs w:val="28"/>
        </w:rPr>
        <w:t>решением Думы Перемышльского муниципального округа Калужской области от 18 сентября 2025 года № 19 (в редакции от 30 сентября 2025 года) «Об отдельных вопросах правопреемства органов местного самоуправления Перемышльского муниципального округа Калужской области»,</w:t>
      </w:r>
      <w:r w:rsidR="009D794F">
        <w:rPr>
          <w:sz w:val="28"/>
          <w:szCs w:val="28"/>
        </w:rPr>
        <w:t xml:space="preserve"> </w:t>
      </w:r>
      <w:r w:rsidR="004F7843" w:rsidRPr="00C33FB4">
        <w:rPr>
          <w:sz w:val="28"/>
          <w:szCs w:val="28"/>
        </w:rPr>
        <w:t xml:space="preserve">с целью совершенствования муниципального звена единой государственной системы предупреждения и ликвидации чрезвычайных ситуаций, </w:t>
      </w:r>
      <w:r w:rsidR="00D20D75" w:rsidRPr="00C33FB4">
        <w:rPr>
          <w:sz w:val="28"/>
          <w:szCs w:val="28"/>
        </w:rPr>
        <w:t xml:space="preserve">администрация </w:t>
      </w:r>
      <w:r w:rsidR="00D72C35" w:rsidRPr="00D72C35">
        <w:rPr>
          <w:sz w:val="28"/>
          <w:szCs w:val="28"/>
        </w:rPr>
        <w:t>Перемышльского муниципального округа Калужской области</w:t>
      </w:r>
    </w:p>
    <w:bookmarkEnd w:id="0"/>
    <w:p w:rsidR="00D20D75" w:rsidRPr="00C33FB4" w:rsidRDefault="00D20D75" w:rsidP="00D20D75">
      <w:pPr>
        <w:ind w:right="-81" w:firstLine="708"/>
        <w:jc w:val="both"/>
        <w:rPr>
          <w:sz w:val="28"/>
          <w:szCs w:val="28"/>
        </w:rPr>
      </w:pPr>
    </w:p>
    <w:p w:rsidR="00D20D75" w:rsidRPr="00C33FB4" w:rsidRDefault="00D20D75" w:rsidP="00D20D75">
      <w:pPr>
        <w:ind w:right="-81"/>
        <w:jc w:val="center"/>
        <w:rPr>
          <w:b/>
          <w:sz w:val="28"/>
          <w:szCs w:val="28"/>
        </w:rPr>
      </w:pPr>
      <w:r w:rsidRPr="00C33FB4">
        <w:rPr>
          <w:b/>
          <w:sz w:val="28"/>
          <w:szCs w:val="28"/>
        </w:rPr>
        <w:t>ПОСТАНОВЛЯЕТ:</w:t>
      </w:r>
    </w:p>
    <w:p w:rsidR="00D20D75" w:rsidRPr="00C33FB4" w:rsidRDefault="00D20D75" w:rsidP="00D20D75">
      <w:pPr>
        <w:ind w:right="-81"/>
        <w:jc w:val="both"/>
        <w:rPr>
          <w:b/>
          <w:sz w:val="28"/>
          <w:szCs w:val="28"/>
        </w:rPr>
      </w:pPr>
    </w:p>
    <w:p w:rsidR="000903D4" w:rsidRPr="00C33FB4" w:rsidRDefault="000903D4" w:rsidP="00D72C35">
      <w:pPr>
        <w:ind w:right="-81" w:firstLine="708"/>
        <w:jc w:val="both"/>
        <w:rPr>
          <w:sz w:val="28"/>
          <w:szCs w:val="28"/>
        </w:rPr>
      </w:pPr>
      <w:r w:rsidRPr="00C33FB4">
        <w:rPr>
          <w:sz w:val="28"/>
          <w:szCs w:val="28"/>
        </w:rPr>
        <w:t>1.</w:t>
      </w:r>
      <w:r w:rsidRPr="00C33FB4">
        <w:rPr>
          <w:sz w:val="28"/>
          <w:szCs w:val="28"/>
        </w:rPr>
        <w:tab/>
        <w:t xml:space="preserve">Утвердить состав сил и средств </w:t>
      </w:r>
      <w:r w:rsidR="00752256">
        <w:rPr>
          <w:sz w:val="28"/>
          <w:szCs w:val="28"/>
        </w:rPr>
        <w:t xml:space="preserve">постоянной готовности муниципального </w:t>
      </w:r>
      <w:r w:rsidRPr="00C33FB4">
        <w:rPr>
          <w:sz w:val="28"/>
          <w:szCs w:val="28"/>
        </w:rPr>
        <w:t>звена территориальной подсистемы единой государственной системы предупреждения и ликвидации чрезвычайных ситуаций Калужской области</w:t>
      </w:r>
      <w:r w:rsidR="00335E88">
        <w:rPr>
          <w:sz w:val="28"/>
          <w:szCs w:val="28"/>
        </w:rPr>
        <w:t xml:space="preserve"> (</w:t>
      </w:r>
      <w:r w:rsidRPr="00C33FB4">
        <w:rPr>
          <w:sz w:val="28"/>
          <w:szCs w:val="28"/>
        </w:rPr>
        <w:t>прил</w:t>
      </w:r>
      <w:r w:rsidR="004D6173">
        <w:rPr>
          <w:sz w:val="28"/>
          <w:szCs w:val="28"/>
        </w:rPr>
        <w:t>агается</w:t>
      </w:r>
      <w:r w:rsidR="00335E88">
        <w:rPr>
          <w:sz w:val="28"/>
          <w:szCs w:val="28"/>
        </w:rPr>
        <w:t>)</w:t>
      </w:r>
      <w:r w:rsidR="007A0BF0" w:rsidRPr="00C33FB4">
        <w:rPr>
          <w:sz w:val="28"/>
          <w:szCs w:val="28"/>
        </w:rPr>
        <w:t>.</w:t>
      </w:r>
    </w:p>
    <w:p w:rsidR="000903D4" w:rsidRPr="00C33FB4" w:rsidRDefault="000903D4" w:rsidP="00D72C35">
      <w:pPr>
        <w:ind w:right="-81" w:firstLine="708"/>
        <w:jc w:val="both"/>
        <w:rPr>
          <w:sz w:val="28"/>
          <w:szCs w:val="28"/>
        </w:rPr>
      </w:pPr>
      <w:r w:rsidRPr="00C33FB4">
        <w:rPr>
          <w:sz w:val="28"/>
          <w:szCs w:val="28"/>
        </w:rPr>
        <w:lastRenderedPageBreak/>
        <w:t>2.</w:t>
      </w:r>
      <w:r w:rsidRPr="00C33FB4">
        <w:rPr>
          <w:sz w:val="28"/>
          <w:szCs w:val="28"/>
        </w:rPr>
        <w:tab/>
        <w:t>Рекомендовать руководителям организаций, расположенны</w:t>
      </w:r>
      <w:r w:rsidR="00FF3D70">
        <w:rPr>
          <w:sz w:val="28"/>
          <w:szCs w:val="28"/>
        </w:rPr>
        <w:t>м</w:t>
      </w:r>
      <w:r w:rsidRPr="00C33FB4">
        <w:rPr>
          <w:sz w:val="28"/>
          <w:szCs w:val="28"/>
        </w:rPr>
        <w:t xml:space="preserve"> </w:t>
      </w:r>
      <w:r w:rsidR="00D72C35">
        <w:rPr>
          <w:sz w:val="28"/>
          <w:szCs w:val="28"/>
        </w:rPr>
        <w:t xml:space="preserve">на </w:t>
      </w:r>
      <w:r w:rsidRPr="00C33FB4">
        <w:rPr>
          <w:sz w:val="28"/>
          <w:szCs w:val="28"/>
        </w:rPr>
        <w:t xml:space="preserve">территории </w:t>
      </w:r>
      <w:r w:rsidR="00D72C35" w:rsidRPr="00D72C35">
        <w:rPr>
          <w:sz w:val="28"/>
          <w:szCs w:val="28"/>
        </w:rPr>
        <w:t>Перемышльского муниципального округа Калужской области</w:t>
      </w:r>
      <w:r w:rsidRPr="00C33FB4">
        <w:rPr>
          <w:sz w:val="28"/>
          <w:szCs w:val="28"/>
        </w:rPr>
        <w:t xml:space="preserve"> организовать и обеспечить подготовку и содержание в готовности необходимых сил и средств, для защиты населения и территории от чрезвычайных ситуаций природного и техногенного характера.</w:t>
      </w:r>
    </w:p>
    <w:p w:rsidR="000903D4" w:rsidRPr="00C33FB4" w:rsidRDefault="00204189" w:rsidP="00D72C35">
      <w:pPr>
        <w:ind w:right="-81" w:firstLine="708"/>
        <w:jc w:val="both"/>
        <w:rPr>
          <w:sz w:val="28"/>
          <w:szCs w:val="28"/>
        </w:rPr>
      </w:pPr>
      <w:r w:rsidRPr="00C33FB4">
        <w:rPr>
          <w:sz w:val="28"/>
          <w:szCs w:val="28"/>
        </w:rPr>
        <w:t>3</w:t>
      </w:r>
      <w:r w:rsidR="000903D4" w:rsidRPr="00C33FB4">
        <w:rPr>
          <w:sz w:val="28"/>
          <w:szCs w:val="28"/>
        </w:rPr>
        <w:t>.</w:t>
      </w:r>
      <w:r w:rsidR="000903D4" w:rsidRPr="00C33FB4">
        <w:rPr>
          <w:sz w:val="28"/>
          <w:szCs w:val="28"/>
        </w:rPr>
        <w:tab/>
      </w:r>
      <w:r w:rsidR="009D794F" w:rsidRPr="009D794F">
        <w:rPr>
          <w:sz w:val="28"/>
          <w:szCs w:val="28"/>
        </w:rPr>
        <w:t>Заведующему отделом по делам гражданской обороны, чрезвычайным ситуациям и мобилизационной работе администрации Перемышльского муниципального округа Ка</w:t>
      </w:r>
      <w:r w:rsidR="009D794F">
        <w:rPr>
          <w:sz w:val="28"/>
          <w:szCs w:val="28"/>
        </w:rPr>
        <w:t>лужской области Горячевой Т.А.</w:t>
      </w:r>
      <w:r w:rsidR="000903D4" w:rsidRPr="00C33FB4">
        <w:rPr>
          <w:sz w:val="28"/>
          <w:szCs w:val="28"/>
        </w:rPr>
        <w:t>:</w:t>
      </w:r>
    </w:p>
    <w:p w:rsidR="000903D4" w:rsidRPr="00C33FB4" w:rsidRDefault="00204189" w:rsidP="00D72C35">
      <w:pPr>
        <w:ind w:right="-81" w:firstLine="708"/>
        <w:jc w:val="both"/>
        <w:rPr>
          <w:sz w:val="28"/>
          <w:szCs w:val="28"/>
        </w:rPr>
      </w:pPr>
      <w:r w:rsidRPr="00C33FB4">
        <w:rPr>
          <w:sz w:val="28"/>
          <w:szCs w:val="28"/>
        </w:rPr>
        <w:t>3</w:t>
      </w:r>
      <w:r w:rsidR="000903D4" w:rsidRPr="00C33FB4">
        <w:rPr>
          <w:sz w:val="28"/>
          <w:szCs w:val="28"/>
        </w:rPr>
        <w:t>.1.</w:t>
      </w:r>
      <w:r w:rsidR="000903D4" w:rsidRPr="00C33FB4">
        <w:rPr>
          <w:sz w:val="28"/>
          <w:szCs w:val="28"/>
        </w:rPr>
        <w:tab/>
      </w:r>
      <w:r w:rsidR="00883E7E" w:rsidRPr="00C33FB4">
        <w:rPr>
          <w:sz w:val="28"/>
          <w:szCs w:val="28"/>
        </w:rPr>
        <w:t>Д</w:t>
      </w:r>
      <w:r w:rsidR="000903D4" w:rsidRPr="00C33FB4">
        <w:rPr>
          <w:sz w:val="28"/>
          <w:szCs w:val="28"/>
        </w:rPr>
        <w:t xml:space="preserve">овести настоящее постановление до заинтересованных </w:t>
      </w:r>
      <w:r w:rsidR="00883E7E" w:rsidRPr="00C33FB4">
        <w:rPr>
          <w:sz w:val="28"/>
          <w:szCs w:val="28"/>
        </w:rPr>
        <w:t xml:space="preserve">лиц и </w:t>
      </w:r>
      <w:r w:rsidR="000903D4" w:rsidRPr="00C33FB4">
        <w:rPr>
          <w:sz w:val="28"/>
          <w:szCs w:val="28"/>
        </w:rPr>
        <w:t xml:space="preserve">организаций, расположенных </w:t>
      </w:r>
      <w:r w:rsidR="00883E7E" w:rsidRPr="00C33FB4">
        <w:rPr>
          <w:sz w:val="28"/>
          <w:szCs w:val="28"/>
        </w:rPr>
        <w:t>в границах</w:t>
      </w:r>
      <w:r w:rsidR="000903D4" w:rsidRPr="00C33FB4">
        <w:rPr>
          <w:sz w:val="28"/>
          <w:szCs w:val="28"/>
        </w:rPr>
        <w:t xml:space="preserve"> </w:t>
      </w:r>
      <w:r w:rsidR="009D794F" w:rsidRPr="009D794F">
        <w:rPr>
          <w:sz w:val="28"/>
          <w:szCs w:val="28"/>
        </w:rPr>
        <w:t>Перемышльского муниципального округа Калужской области</w:t>
      </w:r>
      <w:r w:rsidR="009D794F">
        <w:rPr>
          <w:sz w:val="28"/>
          <w:szCs w:val="28"/>
        </w:rPr>
        <w:t>;</w:t>
      </w:r>
    </w:p>
    <w:p w:rsidR="000903D4" w:rsidRPr="00C33FB4" w:rsidRDefault="00204189" w:rsidP="00D72C35">
      <w:pPr>
        <w:ind w:right="-81" w:firstLine="708"/>
        <w:jc w:val="both"/>
        <w:rPr>
          <w:sz w:val="28"/>
          <w:szCs w:val="28"/>
        </w:rPr>
      </w:pPr>
      <w:r w:rsidRPr="00C33FB4">
        <w:rPr>
          <w:sz w:val="28"/>
          <w:szCs w:val="28"/>
        </w:rPr>
        <w:t>3</w:t>
      </w:r>
      <w:r w:rsidR="000903D4" w:rsidRPr="00C33FB4">
        <w:rPr>
          <w:sz w:val="28"/>
          <w:szCs w:val="28"/>
        </w:rPr>
        <w:t>.2.</w:t>
      </w:r>
      <w:r w:rsidR="000903D4" w:rsidRPr="00C33FB4">
        <w:rPr>
          <w:sz w:val="28"/>
          <w:szCs w:val="28"/>
        </w:rPr>
        <w:tab/>
        <w:t xml:space="preserve">Ежегодно, проводить </w:t>
      </w:r>
      <w:bookmarkStart w:id="1" w:name="_Hlk94621264"/>
      <w:r w:rsidR="000903D4" w:rsidRPr="00C33FB4">
        <w:rPr>
          <w:sz w:val="28"/>
          <w:szCs w:val="28"/>
        </w:rPr>
        <w:t xml:space="preserve">уточнение состава сил и средств, привлекаемых для предупреждения и ликвидации чрезвычайных ситуаций на территории муниципального </w:t>
      </w:r>
      <w:bookmarkEnd w:id="1"/>
      <w:r w:rsidR="00FF3D70">
        <w:rPr>
          <w:sz w:val="28"/>
          <w:szCs w:val="28"/>
        </w:rPr>
        <w:t>округа</w:t>
      </w:r>
      <w:r w:rsidR="009D794F">
        <w:rPr>
          <w:sz w:val="28"/>
          <w:szCs w:val="28"/>
        </w:rPr>
        <w:t>;</w:t>
      </w:r>
    </w:p>
    <w:p w:rsidR="000903D4" w:rsidRPr="00C33FB4" w:rsidRDefault="00204189" w:rsidP="00D72C35">
      <w:pPr>
        <w:ind w:right="-81" w:firstLine="708"/>
        <w:jc w:val="both"/>
        <w:rPr>
          <w:sz w:val="28"/>
          <w:szCs w:val="28"/>
        </w:rPr>
      </w:pPr>
      <w:r w:rsidRPr="00C33FB4">
        <w:rPr>
          <w:sz w:val="28"/>
          <w:szCs w:val="28"/>
        </w:rPr>
        <w:t>3</w:t>
      </w:r>
      <w:r w:rsidR="000903D4" w:rsidRPr="00C33FB4">
        <w:rPr>
          <w:sz w:val="28"/>
          <w:szCs w:val="28"/>
        </w:rPr>
        <w:t>.3.</w:t>
      </w:r>
      <w:r w:rsidR="000903D4" w:rsidRPr="00C33FB4">
        <w:rPr>
          <w:sz w:val="28"/>
          <w:szCs w:val="28"/>
        </w:rPr>
        <w:tab/>
        <w:t>Организовать подготовку сил и средств, привлекаемых для предупреждения и ликвидации чрезвычайных ситуаций, в соответствии с действующим законодательством.</w:t>
      </w:r>
    </w:p>
    <w:p w:rsidR="00480BF9" w:rsidRDefault="00204189" w:rsidP="00D72C35">
      <w:pPr>
        <w:ind w:right="-81" w:firstLine="708"/>
        <w:jc w:val="both"/>
        <w:rPr>
          <w:sz w:val="28"/>
          <w:szCs w:val="28"/>
        </w:rPr>
      </w:pPr>
      <w:r w:rsidRPr="00C33FB4">
        <w:rPr>
          <w:sz w:val="28"/>
          <w:szCs w:val="28"/>
        </w:rPr>
        <w:t>4</w:t>
      </w:r>
      <w:r w:rsidR="00480BF9" w:rsidRPr="00C33FB4">
        <w:rPr>
          <w:sz w:val="28"/>
          <w:szCs w:val="28"/>
        </w:rPr>
        <w:t xml:space="preserve">. Признать утратившим силу </w:t>
      </w:r>
      <w:bookmarkStart w:id="2" w:name="_Hlk94621772"/>
      <w:r w:rsidR="00480BF9" w:rsidRPr="00C33FB4">
        <w:rPr>
          <w:sz w:val="28"/>
          <w:szCs w:val="28"/>
        </w:rPr>
        <w:t>постановление</w:t>
      </w:r>
      <w:r w:rsidR="00C366BB" w:rsidRPr="00C33FB4">
        <w:rPr>
          <w:sz w:val="28"/>
          <w:szCs w:val="28"/>
        </w:rPr>
        <w:t xml:space="preserve"> Главы</w:t>
      </w:r>
      <w:r w:rsidR="00480BF9" w:rsidRPr="00C33FB4">
        <w:rPr>
          <w:sz w:val="28"/>
          <w:szCs w:val="28"/>
        </w:rPr>
        <w:t xml:space="preserve"> муниципального района «Перемышльский район»</w:t>
      </w:r>
      <w:r w:rsidR="00101CCD" w:rsidRPr="00C33FB4">
        <w:rPr>
          <w:sz w:val="28"/>
          <w:szCs w:val="28"/>
        </w:rPr>
        <w:t xml:space="preserve"> Калужской области</w:t>
      </w:r>
      <w:r w:rsidR="00480BF9" w:rsidRPr="00C33FB4">
        <w:rPr>
          <w:sz w:val="28"/>
          <w:szCs w:val="28"/>
        </w:rPr>
        <w:t xml:space="preserve"> от </w:t>
      </w:r>
      <w:r w:rsidR="009D794F">
        <w:rPr>
          <w:sz w:val="28"/>
          <w:szCs w:val="28"/>
        </w:rPr>
        <w:t>21.02.</w:t>
      </w:r>
      <w:r w:rsidR="009D794F" w:rsidRPr="009D794F">
        <w:rPr>
          <w:sz w:val="28"/>
          <w:szCs w:val="28"/>
        </w:rPr>
        <w:t>2022</w:t>
      </w:r>
      <w:r w:rsidR="009D794F">
        <w:rPr>
          <w:sz w:val="28"/>
          <w:szCs w:val="28"/>
        </w:rPr>
        <w:t xml:space="preserve"> </w:t>
      </w:r>
      <w:r w:rsidR="009D794F" w:rsidRPr="009D794F">
        <w:rPr>
          <w:sz w:val="28"/>
          <w:szCs w:val="28"/>
        </w:rPr>
        <w:t>г</w:t>
      </w:r>
      <w:r w:rsidR="009D794F">
        <w:rPr>
          <w:sz w:val="28"/>
          <w:szCs w:val="28"/>
        </w:rPr>
        <w:t>.</w:t>
      </w:r>
      <w:r w:rsidR="009D794F" w:rsidRPr="009D794F">
        <w:rPr>
          <w:sz w:val="28"/>
          <w:szCs w:val="28"/>
        </w:rPr>
        <w:t xml:space="preserve">                                                                   № 115 </w:t>
      </w:r>
      <w:r w:rsidR="00480BF9" w:rsidRPr="00C33FB4">
        <w:rPr>
          <w:sz w:val="28"/>
          <w:szCs w:val="28"/>
        </w:rPr>
        <w:t>«</w:t>
      </w:r>
      <w:r w:rsidR="009D794F" w:rsidRPr="009D794F">
        <w:rPr>
          <w:sz w:val="28"/>
          <w:szCs w:val="28"/>
        </w:rPr>
        <w:t xml:space="preserve">О </w:t>
      </w:r>
      <w:r w:rsidR="009D794F">
        <w:rPr>
          <w:sz w:val="28"/>
          <w:szCs w:val="28"/>
        </w:rPr>
        <w:t>силах и средствах постоянной го</w:t>
      </w:r>
      <w:r w:rsidR="009D794F" w:rsidRPr="009D794F">
        <w:rPr>
          <w:sz w:val="28"/>
          <w:szCs w:val="28"/>
        </w:rPr>
        <w:t>товности муниципального звена территориальной подсистемы единой государственной системы предупреждения и ликвидации чрезвычайных ситуаций Калужской области</w:t>
      </w:r>
      <w:r w:rsidR="00E92DA4" w:rsidRPr="00C33FB4">
        <w:rPr>
          <w:sz w:val="28"/>
          <w:szCs w:val="28"/>
        </w:rPr>
        <w:t>»</w:t>
      </w:r>
      <w:bookmarkEnd w:id="2"/>
      <w:r w:rsidR="00101CCD" w:rsidRPr="00C33FB4">
        <w:rPr>
          <w:sz w:val="28"/>
          <w:szCs w:val="28"/>
        </w:rPr>
        <w:t>.</w:t>
      </w:r>
    </w:p>
    <w:p w:rsidR="009D794F" w:rsidRPr="00C33FB4" w:rsidRDefault="009D794F" w:rsidP="00D72C35">
      <w:pPr>
        <w:ind w:right="-8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9D794F">
        <w:rPr>
          <w:sz w:val="28"/>
          <w:szCs w:val="28"/>
        </w:rPr>
        <w:t xml:space="preserve">Признать утратившим силу постановление Главы муниципального района «Перемышльский район» Калужской области от </w:t>
      </w:r>
      <w:r>
        <w:rPr>
          <w:sz w:val="28"/>
          <w:szCs w:val="28"/>
        </w:rPr>
        <w:t>12</w:t>
      </w:r>
      <w:r w:rsidRPr="009D794F">
        <w:rPr>
          <w:sz w:val="28"/>
          <w:szCs w:val="28"/>
        </w:rPr>
        <w:t>.</w:t>
      </w:r>
      <w:r>
        <w:rPr>
          <w:sz w:val="28"/>
          <w:szCs w:val="28"/>
        </w:rPr>
        <w:t>04</w:t>
      </w:r>
      <w:r w:rsidRPr="009D794F">
        <w:rPr>
          <w:sz w:val="28"/>
          <w:szCs w:val="28"/>
        </w:rPr>
        <w:t xml:space="preserve">.2022 г.                                                                   № </w:t>
      </w:r>
      <w:r>
        <w:rPr>
          <w:sz w:val="28"/>
          <w:szCs w:val="28"/>
        </w:rPr>
        <w:t>301</w:t>
      </w:r>
      <w:r w:rsidRPr="009D794F">
        <w:rPr>
          <w:sz w:val="28"/>
          <w:szCs w:val="28"/>
        </w:rPr>
        <w:t xml:space="preserve"> «О внесении изменений в приложение к постановлению администрации муниципального района «Перемышльский район» «О силах и средствах постоянной готовности муниципального звена территориальной подсистемы единой государственной системы предупреждения и ликвидации чрезвычайных ситуаций Калужской области» от 21.02.2022 № 115».</w:t>
      </w:r>
    </w:p>
    <w:p w:rsidR="00480BF9" w:rsidRPr="00C33FB4" w:rsidRDefault="00FF3D70" w:rsidP="00D72C35">
      <w:pPr>
        <w:ind w:right="-81"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80BF9" w:rsidRPr="00C33FB4">
        <w:rPr>
          <w:sz w:val="28"/>
          <w:szCs w:val="28"/>
        </w:rPr>
        <w:t xml:space="preserve">. Контроль за выполнением настоящего постановления возложить на заместителя Главы администрации </w:t>
      </w:r>
      <w:r w:rsidRPr="00FF3D70">
        <w:rPr>
          <w:sz w:val="28"/>
          <w:szCs w:val="28"/>
        </w:rPr>
        <w:t xml:space="preserve">Перемышльского муниципального округа </w:t>
      </w:r>
      <w:r>
        <w:rPr>
          <w:sz w:val="28"/>
          <w:szCs w:val="28"/>
        </w:rPr>
        <w:t>Чернецову Е.А</w:t>
      </w:r>
      <w:r w:rsidR="00480BF9" w:rsidRPr="00C33FB4">
        <w:rPr>
          <w:sz w:val="28"/>
          <w:szCs w:val="28"/>
        </w:rPr>
        <w:t>.</w:t>
      </w:r>
    </w:p>
    <w:p w:rsidR="00D20D75" w:rsidRPr="00C33FB4" w:rsidRDefault="00FF3D70" w:rsidP="00D72C35">
      <w:pPr>
        <w:ind w:right="-81"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D20D75" w:rsidRPr="00C33FB4">
        <w:rPr>
          <w:sz w:val="28"/>
          <w:szCs w:val="28"/>
        </w:rPr>
        <w:t xml:space="preserve">. </w:t>
      </w:r>
      <w:r w:rsidRPr="00FF3D70">
        <w:rPr>
          <w:sz w:val="28"/>
          <w:szCs w:val="28"/>
        </w:rPr>
        <w:t>Настоящее постановление вступает в силу с момента его опубликования</w:t>
      </w:r>
      <w:r w:rsidR="00D20D75" w:rsidRPr="00C33FB4">
        <w:rPr>
          <w:sz w:val="28"/>
          <w:szCs w:val="28"/>
        </w:rPr>
        <w:t>.</w:t>
      </w:r>
    </w:p>
    <w:p w:rsidR="00D20D75" w:rsidRPr="00C33FB4" w:rsidRDefault="00D20D75" w:rsidP="00D20D75">
      <w:pPr>
        <w:ind w:right="-81" w:firstLine="708"/>
        <w:jc w:val="both"/>
        <w:rPr>
          <w:sz w:val="28"/>
          <w:szCs w:val="28"/>
        </w:rPr>
      </w:pPr>
    </w:p>
    <w:p w:rsidR="007A0BF0" w:rsidRPr="00C33FB4" w:rsidRDefault="007A0BF0" w:rsidP="00D20D75">
      <w:pPr>
        <w:jc w:val="both"/>
        <w:rPr>
          <w:b/>
          <w:sz w:val="28"/>
          <w:szCs w:val="28"/>
        </w:rPr>
      </w:pPr>
    </w:p>
    <w:p w:rsidR="007A0BF0" w:rsidRPr="00C33FB4" w:rsidRDefault="007A0BF0" w:rsidP="00D20D75">
      <w:pPr>
        <w:jc w:val="both"/>
        <w:rPr>
          <w:b/>
          <w:sz w:val="28"/>
          <w:szCs w:val="28"/>
        </w:rPr>
      </w:pPr>
    </w:p>
    <w:p w:rsidR="009D794F" w:rsidRDefault="009D794F" w:rsidP="009D794F">
      <w:pPr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Глава</w:t>
      </w:r>
      <w:r w:rsidRPr="00A154DE">
        <w:rPr>
          <w:rFonts w:eastAsia="Calibri"/>
          <w:b/>
          <w:sz w:val="28"/>
          <w:szCs w:val="28"/>
        </w:rPr>
        <w:t xml:space="preserve"> Перемышльского </w:t>
      </w:r>
    </w:p>
    <w:p w:rsidR="009D794F" w:rsidRPr="00814B6C" w:rsidRDefault="009D794F" w:rsidP="009D794F">
      <w:pPr>
        <w:rPr>
          <w:rFonts w:eastAsia="Calibri"/>
        </w:rPr>
      </w:pPr>
      <w:r w:rsidRPr="00A154DE">
        <w:rPr>
          <w:rFonts w:eastAsia="Calibri"/>
          <w:b/>
          <w:sz w:val="28"/>
          <w:szCs w:val="28"/>
        </w:rPr>
        <w:t xml:space="preserve">муниципального округа                           </w:t>
      </w:r>
      <w:r>
        <w:rPr>
          <w:rFonts w:eastAsia="Calibri"/>
          <w:b/>
          <w:sz w:val="28"/>
          <w:szCs w:val="28"/>
        </w:rPr>
        <w:t xml:space="preserve">     </w:t>
      </w:r>
      <w:r w:rsidRPr="00A154DE">
        <w:rPr>
          <w:rFonts w:eastAsia="Calibri"/>
          <w:b/>
          <w:sz w:val="28"/>
          <w:szCs w:val="28"/>
        </w:rPr>
        <w:t xml:space="preserve">                            </w:t>
      </w:r>
      <w:r>
        <w:rPr>
          <w:rFonts w:eastAsia="Calibri"/>
          <w:b/>
          <w:sz w:val="28"/>
          <w:szCs w:val="28"/>
        </w:rPr>
        <w:t xml:space="preserve">      </w:t>
      </w:r>
      <w:r w:rsidRPr="00A154DE">
        <w:rPr>
          <w:rFonts w:eastAsia="Calibri"/>
          <w:b/>
          <w:sz w:val="28"/>
          <w:szCs w:val="28"/>
        </w:rPr>
        <w:t>Д.В.</w:t>
      </w:r>
      <w:r>
        <w:rPr>
          <w:rFonts w:eastAsia="Calibri"/>
          <w:b/>
          <w:sz w:val="28"/>
          <w:szCs w:val="28"/>
        </w:rPr>
        <w:t xml:space="preserve"> </w:t>
      </w:r>
      <w:r w:rsidRPr="00A154DE">
        <w:rPr>
          <w:rFonts w:eastAsia="Calibri"/>
          <w:b/>
          <w:sz w:val="28"/>
          <w:szCs w:val="28"/>
        </w:rPr>
        <w:t>Иванов</w:t>
      </w:r>
    </w:p>
    <w:p w:rsidR="009200E8" w:rsidRDefault="009200E8" w:rsidP="001F028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D72C35" w:rsidRPr="00D72C35" w:rsidRDefault="00D72C35" w:rsidP="00D72C35">
      <w:pPr>
        <w:jc w:val="right"/>
        <w:rPr>
          <w:sz w:val="26"/>
          <w:szCs w:val="26"/>
        </w:rPr>
      </w:pPr>
      <w:r w:rsidRPr="00D72C35">
        <w:rPr>
          <w:sz w:val="26"/>
          <w:szCs w:val="26"/>
        </w:rPr>
        <w:lastRenderedPageBreak/>
        <w:t>Приложение</w:t>
      </w:r>
    </w:p>
    <w:p w:rsidR="00D72C35" w:rsidRPr="00D72C35" w:rsidRDefault="00D72C35" w:rsidP="00D72C35">
      <w:pPr>
        <w:jc w:val="right"/>
        <w:rPr>
          <w:sz w:val="26"/>
          <w:szCs w:val="26"/>
        </w:rPr>
      </w:pPr>
      <w:r w:rsidRPr="00D72C35">
        <w:rPr>
          <w:sz w:val="26"/>
          <w:szCs w:val="26"/>
        </w:rPr>
        <w:t>к постановлению администрации</w:t>
      </w:r>
    </w:p>
    <w:p w:rsidR="00D72C35" w:rsidRPr="00D72C35" w:rsidRDefault="00D72C35" w:rsidP="00D72C35">
      <w:pPr>
        <w:jc w:val="right"/>
        <w:rPr>
          <w:sz w:val="26"/>
          <w:szCs w:val="26"/>
        </w:rPr>
      </w:pPr>
      <w:r w:rsidRPr="00D72C35">
        <w:rPr>
          <w:sz w:val="26"/>
          <w:szCs w:val="26"/>
        </w:rPr>
        <w:t>Перемышльского муниципального округа</w:t>
      </w:r>
    </w:p>
    <w:p w:rsidR="00D20D75" w:rsidRPr="00B553C2" w:rsidRDefault="00D72C35" w:rsidP="00D72C35">
      <w:pPr>
        <w:jc w:val="right"/>
        <w:rPr>
          <w:sz w:val="26"/>
          <w:szCs w:val="26"/>
        </w:rPr>
      </w:pPr>
      <w:r w:rsidRPr="00D72C35">
        <w:rPr>
          <w:sz w:val="26"/>
          <w:szCs w:val="26"/>
        </w:rPr>
        <w:t xml:space="preserve">от </w:t>
      </w:r>
      <w:r w:rsidR="00A05182">
        <w:rPr>
          <w:sz w:val="26"/>
          <w:szCs w:val="26"/>
        </w:rPr>
        <w:t>29 мая 2026</w:t>
      </w:r>
      <w:r w:rsidRPr="00D72C35">
        <w:rPr>
          <w:sz w:val="26"/>
          <w:szCs w:val="26"/>
        </w:rPr>
        <w:t xml:space="preserve"> № </w:t>
      </w:r>
      <w:r w:rsidR="00A05182">
        <w:rPr>
          <w:sz w:val="26"/>
          <w:szCs w:val="26"/>
        </w:rPr>
        <w:t>723</w:t>
      </w:r>
      <w:bookmarkStart w:id="3" w:name="_GoBack"/>
      <w:bookmarkEnd w:id="3"/>
    </w:p>
    <w:p w:rsidR="00D20D75" w:rsidRPr="002874A0" w:rsidRDefault="00D20D75" w:rsidP="00D20D75">
      <w:pPr>
        <w:jc w:val="both"/>
        <w:rPr>
          <w:sz w:val="16"/>
          <w:szCs w:val="16"/>
        </w:rPr>
      </w:pPr>
    </w:p>
    <w:p w:rsidR="00A65AA7" w:rsidRPr="00CE3AA0" w:rsidRDefault="00720E54" w:rsidP="00F62815">
      <w:pPr>
        <w:jc w:val="center"/>
        <w:rPr>
          <w:b/>
        </w:rPr>
      </w:pPr>
      <w:r>
        <w:rPr>
          <w:b/>
          <w:sz w:val="26"/>
          <w:szCs w:val="26"/>
        </w:rPr>
        <w:t>С</w:t>
      </w:r>
      <w:r w:rsidRPr="00720E54">
        <w:rPr>
          <w:b/>
          <w:sz w:val="26"/>
          <w:szCs w:val="26"/>
        </w:rPr>
        <w:t>остав</w:t>
      </w:r>
      <w:r w:rsidR="00F62815" w:rsidRPr="00F62815">
        <w:rPr>
          <w:b/>
          <w:sz w:val="26"/>
          <w:szCs w:val="26"/>
        </w:rPr>
        <w:t xml:space="preserve"> сил и средств </w:t>
      </w:r>
      <w:r w:rsidR="00752256">
        <w:rPr>
          <w:b/>
          <w:sz w:val="26"/>
          <w:szCs w:val="26"/>
        </w:rPr>
        <w:t xml:space="preserve">постоянной готовности муниципального </w:t>
      </w:r>
      <w:r w:rsidR="00F62815" w:rsidRPr="00F62815">
        <w:rPr>
          <w:b/>
          <w:sz w:val="26"/>
          <w:szCs w:val="26"/>
        </w:rPr>
        <w:t>звена территориальной подсистемы единой государственной системы предупреждения и ликвидации чрезвычайных ситуаций Калужской области</w:t>
      </w:r>
    </w:p>
    <w:p w:rsidR="00A65AA7" w:rsidRPr="00A65AA7" w:rsidRDefault="00A65AA7" w:rsidP="00A65AA7">
      <w:pPr>
        <w:jc w:val="both"/>
        <w:rPr>
          <w:sz w:val="16"/>
          <w:szCs w:val="16"/>
        </w:rPr>
      </w:pPr>
    </w:p>
    <w:tbl>
      <w:tblPr>
        <w:tblStyle w:val="a6"/>
        <w:tblW w:w="9634" w:type="dxa"/>
        <w:tblLook w:val="04A0" w:firstRow="1" w:lastRow="0" w:firstColumn="1" w:lastColumn="0" w:noHBand="0" w:noVBand="1"/>
      </w:tblPr>
      <w:tblGrid>
        <w:gridCol w:w="456"/>
        <w:gridCol w:w="3367"/>
        <w:gridCol w:w="1051"/>
        <w:gridCol w:w="993"/>
        <w:gridCol w:w="3767"/>
      </w:tblGrid>
      <w:tr w:rsidR="007B4DD4" w:rsidRPr="00A65AA7" w:rsidTr="00B22AD7"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DD4" w:rsidRPr="00A65AA7" w:rsidRDefault="007B4DD4" w:rsidP="00A65AA7">
            <w:pPr>
              <w:widowControl w:val="0"/>
              <w:suppressAutoHyphens w:val="0"/>
              <w:spacing w:line="150" w:lineRule="exact"/>
              <w:rPr>
                <w:sz w:val="26"/>
                <w:szCs w:val="26"/>
                <w:lang w:eastAsia="en-US"/>
              </w:rPr>
            </w:pPr>
            <w:r w:rsidRPr="00A65AA7">
              <w:rPr>
                <w:color w:val="000000"/>
                <w:sz w:val="15"/>
                <w:szCs w:val="15"/>
                <w:shd w:val="clear" w:color="auto" w:fill="FFFFFF"/>
                <w:lang w:eastAsia="ru-RU" w:bidi="ru-RU"/>
              </w:rPr>
              <w:t>№</w:t>
            </w:r>
          </w:p>
          <w:p w:rsidR="007B4DD4" w:rsidRPr="00A65AA7" w:rsidRDefault="007B4DD4" w:rsidP="00A65AA7">
            <w:pPr>
              <w:widowControl w:val="0"/>
              <w:suppressAutoHyphens w:val="0"/>
              <w:spacing w:line="150" w:lineRule="exact"/>
              <w:rPr>
                <w:sz w:val="26"/>
                <w:szCs w:val="26"/>
                <w:lang w:eastAsia="en-US"/>
              </w:rPr>
            </w:pPr>
            <w:r w:rsidRPr="00A65AA7">
              <w:rPr>
                <w:b/>
                <w:bCs/>
                <w:color w:val="000000"/>
                <w:sz w:val="15"/>
                <w:szCs w:val="15"/>
                <w:shd w:val="clear" w:color="auto" w:fill="FFFFFF"/>
                <w:lang w:eastAsia="ru-RU" w:bidi="ru-RU"/>
              </w:rPr>
              <w:t>п/п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B4DD4" w:rsidRPr="00A65AA7" w:rsidRDefault="007B4DD4" w:rsidP="00A65AA7">
            <w:pPr>
              <w:widowControl w:val="0"/>
              <w:suppressAutoHyphens w:val="0"/>
              <w:spacing w:line="150" w:lineRule="exact"/>
              <w:jc w:val="center"/>
              <w:rPr>
                <w:sz w:val="26"/>
                <w:szCs w:val="26"/>
                <w:lang w:eastAsia="en-US"/>
              </w:rPr>
            </w:pPr>
            <w:r w:rsidRPr="00A65AA7">
              <w:rPr>
                <w:b/>
                <w:bCs/>
                <w:color w:val="000000"/>
                <w:sz w:val="15"/>
                <w:szCs w:val="15"/>
                <w:shd w:val="clear" w:color="auto" w:fill="FFFFFF"/>
                <w:lang w:eastAsia="ru-RU" w:bidi="ru-RU"/>
              </w:rPr>
              <w:t>Наименование организации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DD4" w:rsidRPr="00A65AA7" w:rsidRDefault="00752256" w:rsidP="00752256">
            <w:pPr>
              <w:widowControl w:val="0"/>
              <w:suppressAutoHyphens w:val="0"/>
              <w:spacing w:line="150" w:lineRule="exact"/>
              <w:jc w:val="center"/>
              <w:rPr>
                <w:b/>
                <w:bCs/>
                <w:color w:val="000000"/>
                <w:sz w:val="15"/>
                <w:szCs w:val="15"/>
                <w:shd w:val="clear" w:color="auto" w:fill="FFFFFF"/>
                <w:lang w:eastAsia="ru-RU" w:bidi="ru-RU"/>
              </w:rPr>
            </w:pPr>
            <w:r>
              <w:rPr>
                <w:b/>
                <w:bCs/>
                <w:color w:val="000000"/>
                <w:sz w:val="15"/>
                <w:szCs w:val="15"/>
                <w:shd w:val="clear" w:color="auto" w:fill="FFFFFF"/>
                <w:lang w:eastAsia="ru-RU" w:bidi="ru-RU"/>
              </w:rPr>
              <w:t>Личный состав</w:t>
            </w:r>
            <w:r w:rsidR="00AB25A7">
              <w:rPr>
                <w:b/>
                <w:bCs/>
                <w:color w:val="000000"/>
                <w:sz w:val="15"/>
                <w:szCs w:val="15"/>
                <w:shd w:val="clear" w:color="auto" w:fill="FFFFFF"/>
                <w:lang w:eastAsia="ru-RU" w:bidi="ru-RU"/>
              </w:rPr>
              <w:t>, чел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4DD4" w:rsidRPr="00A65AA7" w:rsidRDefault="00AB25A7" w:rsidP="00752256">
            <w:pPr>
              <w:widowControl w:val="0"/>
              <w:suppressAutoHyphens w:val="0"/>
              <w:spacing w:line="150" w:lineRule="exact"/>
              <w:jc w:val="center"/>
              <w:rPr>
                <w:b/>
                <w:bCs/>
                <w:color w:val="000000"/>
                <w:sz w:val="15"/>
                <w:szCs w:val="15"/>
                <w:shd w:val="clear" w:color="auto" w:fill="FFFFFF"/>
                <w:lang w:eastAsia="ru-RU" w:bidi="ru-RU"/>
              </w:rPr>
            </w:pPr>
            <w:r>
              <w:rPr>
                <w:b/>
                <w:bCs/>
                <w:color w:val="000000"/>
                <w:sz w:val="15"/>
                <w:szCs w:val="15"/>
                <w:shd w:val="clear" w:color="auto" w:fill="FFFFFF"/>
                <w:lang w:eastAsia="ru-RU" w:bidi="ru-RU"/>
              </w:rPr>
              <w:t>Техника, ед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4DD4" w:rsidRPr="00A65AA7" w:rsidRDefault="007B4DD4" w:rsidP="00A65AA7">
            <w:pPr>
              <w:widowControl w:val="0"/>
              <w:suppressAutoHyphens w:val="0"/>
              <w:spacing w:line="150" w:lineRule="exact"/>
              <w:jc w:val="center"/>
              <w:rPr>
                <w:sz w:val="26"/>
                <w:szCs w:val="26"/>
                <w:lang w:eastAsia="en-US"/>
              </w:rPr>
            </w:pPr>
            <w:r w:rsidRPr="00A65AA7">
              <w:rPr>
                <w:b/>
                <w:bCs/>
                <w:color w:val="000000"/>
                <w:sz w:val="15"/>
                <w:szCs w:val="15"/>
                <w:shd w:val="clear" w:color="auto" w:fill="FFFFFF"/>
                <w:lang w:eastAsia="ru-RU" w:bidi="ru-RU"/>
              </w:rPr>
              <w:t>Адрес, телефоны</w:t>
            </w:r>
          </w:p>
        </w:tc>
      </w:tr>
      <w:tr w:rsidR="007B4DD4" w:rsidRPr="00A65AA7" w:rsidTr="00B22AD7">
        <w:tc>
          <w:tcPr>
            <w:tcW w:w="456" w:type="dxa"/>
          </w:tcPr>
          <w:p w:rsidR="007B4DD4" w:rsidRPr="00A65AA7" w:rsidRDefault="007B4DD4" w:rsidP="00A65AA7">
            <w:pPr>
              <w:jc w:val="both"/>
            </w:pPr>
            <w:r w:rsidRPr="00A65AA7">
              <w:t>1</w:t>
            </w:r>
          </w:p>
        </w:tc>
        <w:tc>
          <w:tcPr>
            <w:tcW w:w="3367" w:type="dxa"/>
          </w:tcPr>
          <w:p w:rsidR="007B4DD4" w:rsidRPr="00A65AA7" w:rsidRDefault="007B4DD4" w:rsidP="00A65AA7">
            <w:pPr>
              <w:jc w:val="both"/>
            </w:pPr>
            <w:r w:rsidRPr="00A65AA7">
              <w:t>25 ПСЧ 1ПСО ФПС ГПС МЧС России по Калужской области</w:t>
            </w:r>
          </w:p>
        </w:tc>
        <w:tc>
          <w:tcPr>
            <w:tcW w:w="1051" w:type="dxa"/>
          </w:tcPr>
          <w:p w:rsidR="007B4DD4" w:rsidRPr="00A65AA7" w:rsidRDefault="001073DE" w:rsidP="00752256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7B4DD4" w:rsidRPr="00A65AA7" w:rsidRDefault="001073DE" w:rsidP="00752256">
            <w:pPr>
              <w:jc w:val="center"/>
            </w:pPr>
            <w:r>
              <w:t>2</w:t>
            </w:r>
          </w:p>
        </w:tc>
        <w:tc>
          <w:tcPr>
            <w:tcW w:w="3767" w:type="dxa"/>
          </w:tcPr>
          <w:p w:rsidR="007B4DD4" w:rsidRPr="00A65AA7" w:rsidRDefault="007B4DD4" w:rsidP="00A65AA7">
            <w:pPr>
              <w:jc w:val="both"/>
            </w:pPr>
            <w:r w:rsidRPr="00A65AA7">
              <w:t xml:space="preserve">с.Перемышль, </w:t>
            </w:r>
          </w:p>
          <w:p w:rsidR="007B4DD4" w:rsidRPr="00A65AA7" w:rsidRDefault="007B4DD4" w:rsidP="00A65AA7">
            <w:pPr>
              <w:jc w:val="both"/>
            </w:pPr>
            <w:r w:rsidRPr="00A65AA7">
              <w:t>ул.Генерала Трубникова, 5</w:t>
            </w:r>
          </w:p>
          <w:p w:rsidR="007B4DD4" w:rsidRPr="00A65AA7" w:rsidRDefault="007B4DD4" w:rsidP="00A65AA7">
            <w:pPr>
              <w:jc w:val="both"/>
            </w:pPr>
            <w:r w:rsidRPr="00A65AA7">
              <w:t>(8-48-441) 3-23-23</w:t>
            </w:r>
          </w:p>
          <w:p w:rsidR="007B4DD4" w:rsidRPr="00A65AA7" w:rsidRDefault="007B4DD4" w:rsidP="00A65AA7">
            <w:pPr>
              <w:jc w:val="both"/>
            </w:pPr>
            <w:r w:rsidRPr="00A65AA7">
              <w:rPr>
                <w:lang w:val="en-US"/>
              </w:rPr>
              <w:t>psch</w:t>
            </w:r>
            <w:r w:rsidRPr="00A65AA7">
              <w:t>-25@</w:t>
            </w:r>
            <w:r w:rsidRPr="00A65AA7">
              <w:rPr>
                <w:lang w:val="en-US"/>
              </w:rPr>
              <w:t>bk</w:t>
            </w:r>
            <w:r w:rsidRPr="00A65AA7">
              <w:t>.</w:t>
            </w:r>
            <w:r w:rsidRPr="00A65AA7">
              <w:rPr>
                <w:lang w:val="en-US"/>
              </w:rPr>
              <w:t>ru</w:t>
            </w:r>
          </w:p>
        </w:tc>
      </w:tr>
      <w:tr w:rsidR="007B4DD4" w:rsidRPr="00A65AA7" w:rsidTr="00B22AD7">
        <w:tc>
          <w:tcPr>
            <w:tcW w:w="456" w:type="dxa"/>
          </w:tcPr>
          <w:p w:rsidR="007B4DD4" w:rsidRPr="00A65AA7" w:rsidRDefault="007B4DD4" w:rsidP="00A65AA7">
            <w:pPr>
              <w:jc w:val="both"/>
            </w:pPr>
            <w:r w:rsidRPr="00A65AA7">
              <w:t>2</w:t>
            </w:r>
          </w:p>
        </w:tc>
        <w:tc>
          <w:tcPr>
            <w:tcW w:w="3367" w:type="dxa"/>
          </w:tcPr>
          <w:p w:rsidR="007B4DD4" w:rsidRPr="00A65AA7" w:rsidRDefault="007B4DD4" w:rsidP="00FF3D70">
            <w:pPr>
              <w:jc w:val="both"/>
            </w:pPr>
            <w:r w:rsidRPr="00A65AA7">
              <w:t xml:space="preserve">ОеМВД России </w:t>
            </w:r>
            <w:r w:rsidR="00FF3D70">
              <w:t>«Перемышльское»</w:t>
            </w:r>
          </w:p>
        </w:tc>
        <w:tc>
          <w:tcPr>
            <w:tcW w:w="1051" w:type="dxa"/>
          </w:tcPr>
          <w:p w:rsidR="007B4DD4" w:rsidRPr="00A65AA7" w:rsidRDefault="009F459E" w:rsidP="00752256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7B4DD4" w:rsidRPr="00A65AA7" w:rsidRDefault="009F459E" w:rsidP="00752256">
            <w:pPr>
              <w:jc w:val="center"/>
            </w:pPr>
            <w:r>
              <w:t>2</w:t>
            </w:r>
          </w:p>
        </w:tc>
        <w:tc>
          <w:tcPr>
            <w:tcW w:w="3767" w:type="dxa"/>
          </w:tcPr>
          <w:p w:rsidR="007B4DD4" w:rsidRPr="00A65AA7" w:rsidRDefault="007B4DD4" w:rsidP="00A65AA7">
            <w:pPr>
              <w:jc w:val="both"/>
            </w:pPr>
            <w:r w:rsidRPr="00A65AA7">
              <w:t xml:space="preserve">с. Перемышль, </w:t>
            </w:r>
          </w:p>
          <w:p w:rsidR="007B4DD4" w:rsidRPr="00A65AA7" w:rsidRDefault="007B4DD4" w:rsidP="00A65AA7">
            <w:pPr>
              <w:jc w:val="both"/>
            </w:pPr>
            <w:r w:rsidRPr="00A65AA7">
              <w:t>ул. Советская, 29</w:t>
            </w:r>
          </w:p>
          <w:p w:rsidR="007B4DD4" w:rsidRPr="00A65AA7" w:rsidRDefault="007B4DD4" w:rsidP="00A65AA7">
            <w:pPr>
              <w:jc w:val="both"/>
            </w:pPr>
            <w:r w:rsidRPr="00A65AA7">
              <w:t>(8-48-441) 3-12-48</w:t>
            </w:r>
          </w:p>
        </w:tc>
      </w:tr>
      <w:tr w:rsidR="007B4DD4" w:rsidRPr="00A65AA7" w:rsidTr="00B22AD7">
        <w:tc>
          <w:tcPr>
            <w:tcW w:w="456" w:type="dxa"/>
          </w:tcPr>
          <w:p w:rsidR="007B4DD4" w:rsidRPr="00A65AA7" w:rsidRDefault="007B4DD4" w:rsidP="00A65AA7">
            <w:pPr>
              <w:jc w:val="both"/>
            </w:pPr>
            <w:r w:rsidRPr="00A65AA7">
              <w:t>3</w:t>
            </w:r>
          </w:p>
        </w:tc>
        <w:tc>
          <w:tcPr>
            <w:tcW w:w="3367" w:type="dxa"/>
          </w:tcPr>
          <w:p w:rsidR="007B4DD4" w:rsidRPr="00A65AA7" w:rsidRDefault="007B4DD4" w:rsidP="00A65AA7">
            <w:pPr>
              <w:jc w:val="both"/>
            </w:pPr>
            <w:r w:rsidRPr="00A65AA7">
              <w:t>Перемышльский участок ГП «Калугаоблводоканал»</w:t>
            </w:r>
          </w:p>
        </w:tc>
        <w:tc>
          <w:tcPr>
            <w:tcW w:w="1051" w:type="dxa"/>
          </w:tcPr>
          <w:p w:rsidR="007B4DD4" w:rsidRPr="00A65AA7" w:rsidRDefault="00311884" w:rsidP="00752256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7B4DD4" w:rsidRPr="00A65AA7" w:rsidRDefault="00311884" w:rsidP="00752256">
            <w:pPr>
              <w:jc w:val="center"/>
            </w:pPr>
            <w:r>
              <w:t>3</w:t>
            </w:r>
          </w:p>
        </w:tc>
        <w:tc>
          <w:tcPr>
            <w:tcW w:w="3767" w:type="dxa"/>
          </w:tcPr>
          <w:p w:rsidR="007B4DD4" w:rsidRPr="00A65AA7" w:rsidRDefault="007B4DD4" w:rsidP="00A65AA7">
            <w:pPr>
              <w:jc w:val="both"/>
            </w:pPr>
            <w:r w:rsidRPr="00A65AA7">
              <w:t>с. Перемышль, ул.Садовая, 1</w:t>
            </w:r>
          </w:p>
          <w:p w:rsidR="007B4DD4" w:rsidRPr="00A65AA7" w:rsidRDefault="007B4DD4" w:rsidP="00A65AA7">
            <w:pPr>
              <w:jc w:val="both"/>
            </w:pPr>
            <w:r w:rsidRPr="00A65AA7">
              <w:t>(8-48-441) 3-16-47</w:t>
            </w:r>
          </w:p>
          <w:p w:rsidR="007B4DD4" w:rsidRPr="00A65AA7" w:rsidRDefault="007B4DD4" w:rsidP="00A65AA7">
            <w:pPr>
              <w:jc w:val="both"/>
            </w:pPr>
            <w:r w:rsidRPr="00A65AA7">
              <w:t>peremyshl-vk@kaluga.ru</w:t>
            </w:r>
          </w:p>
        </w:tc>
      </w:tr>
      <w:tr w:rsidR="007B4DD4" w:rsidRPr="00A65AA7" w:rsidTr="00B22AD7">
        <w:tc>
          <w:tcPr>
            <w:tcW w:w="456" w:type="dxa"/>
          </w:tcPr>
          <w:p w:rsidR="007B4DD4" w:rsidRPr="00A65AA7" w:rsidRDefault="007B4DD4" w:rsidP="00A65AA7">
            <w:pPr>
              <w:jc w:val="both"/>
            </w:pPr>
            <w:r w:rsidRPr="00A65AA7">
              <w:t>4</w:t>
            </w:r>
          </w:p>
        </w:tc>
        <w:tc>
          <w:tcPr>
            <w:tcW w:w="3367" w:type="dxa"/>
          </w:tcPr>
          <w:p w:rsidR="007B4DD4" w:rsidRPr="00F64183" w:rsidRDefault="001073DE" w:rsidP="00A65AA7">
            <w:pPr>
              <w:jc w:val="both"/>
            </w:pPr>
            <w:r>
              <w:t>Ф</w:t>
            </w:r>
            <w:r w:rsidR="007B4DD4" w:rsidRPr="00F64183">
              <w:t>илиал «Калугаэнерго» ПАО «МРСК Центра и Приволжья»</w:t>
            </w:r>
          </w:p>
        </w:tc>
        <w:tc>
          <w:tcPr>
            <w:tcW w:w="1051" w:type="dxa"/>
          </w:tcPr>
          <w:p w:rsidR="007B4DD4" w:rsidRPr="00A65AA7" w:rsidRDefault="000052DF" w:rsidP="00752256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7B4DD4" w:rsidRPr="00A65AA7" w:rsidRDefault="00210604" w:rsidP="00752256">
            <w:pPr>
              <w:jc w:val="center"/>
            </w:pPr>
            <w:r>
              <w:t>1</w:t>
            </w:r>
          </w:p>
        </w:tc>
        <w:tc>
          <w:tcPr>
            <w:tcW w:w="3767" w:type="dxa"/>
          </w:tcPr>
          <w:p w:rsidR="000052DF" w:rsidRDefault="000052DF" w:rsidP="000052DF">
            <w:pPr>
              <w:jc w:val="both"/>
            </w:pPr>
            <w:r>
              <w:t>г.Калугаул. Красная Гора, д. 9/12</w:t>
            </w:r>
          </w:p>
          <w:p w:rsidR="000052DF" w:rsidRDefault="000052DF" w:rsidP="000052DF">
            <w:pPr>
              <w:jc w:val="both"/>
            </w:pPr>
            <w:r>
              <w:t xml:space="preserve">Телефон: 8 (4842) </w:t>
            </w:r>
            <w:r w:rsidR="001073DE">
              <w:t>506-686</w:t>
            </w:r>
          </w:p>
          <w:p w:rsidR="007B4DD4" w:rsidRPr="00A65AA7" w:rsidRDefault="000052DF" w:rsidP="000052DF">
            <w:pPr>
              <w:jc w:val="both"/>
            </w:pPr>
            <w:r>
              <w:t>E-mail: secr@kalugaenergo.ru</w:t>
            </w:r>
          </w:p>
        </w:tc>
      </w:tr>
      <w:tr w:rsidR="00F64183" w:rsidRPr="00A65AA7" w:rsidTr="00B22AD7">
        <w:tc>
          <w:tcPr>
            <w:tcW w:w="456" w:type="dxa"/>
          </w:tcPr>
          <w:p w:rsidR="00F64183" w:rsidRPr="00A65AA7" w:rsidRDefault="00B3580A" w:rsidP="00F64183">
            <w:pPr>
              <w:jc w:val="both"/>
            </w:pPr>
            <w:r>
              <w:t>5</w:t>
            </w:r>
          </w:p>
        </w:tc>
        <w:tc>
          <w:tcPr>
            <w:tcW w:w="3367" w:type="dxa"/>
          </w:tcPr>
          <w:p w:rsidR="00F64183" w:rsidRPr="00F64183" w:rsidRDefault="00F64183" w:rsidP="00F64183">
            <w:pPr>
              <w:jc w:val="both"/>
            </w:pPr>
            <w:r w:rsidRPr="00F64183">
              <w:t>Козельский РЭС филиал «Калугаэнерго» ПАО «МРСК Центра и Приволжья»</w:t>
            </w:r>
          </w:p>
        </w:tc>
        <w:tc>
          <w:tcPr>
            <w:tcW w:w="1051" w:type="dxa"/>
          </w:tcPr>
          <w:p w:rsidR="00F64183" w:rsidRPr="00A65AA7" w:rsidRDefault="00F64183" w:rsidP="00752256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F64183" w:rsidRPr="00A65AA7" w:rsidRDefault="00F64183" w:rsidP="00752256">
            <w:pPr>
              <w:jc w:val="center"/>
            </w:pPr>
            <w:r>
              <w:t>1</w:t>
            </w:r>
          </w:p>
        </w:tc>
        <w:tc>
          <w:tcPr>
            <w:tcW w:w="3767" w:type="dxa"/>
          </w:tcPr>
          <w:p w:rsidR="00F64183" w:rsidRPr="00A65AA7" w:rsidRDefault="00F64183" w:rsidP="00F64183">
            <w:pPr>
              <w:jc w:val="both"/>
            </w:pPr>
            <w:r w:rsidRPr="00A65AA7">
              <w:t>с. Перемышль, ул.Ленина, 41</w:t>
            </w:r>
          </w:p>
          <w:p w:rsidR="00F64183" w:rsidRPr="00A65AA7" w:rsidRDefault="00F64183" w:rsidP="00F64183">
            <w:pPr>
              <w:jc w:val="both"/>
            </w:pPr>
            <w:r w:rsidRPr="00A65AA7">
              <w:t>(8-48-441) 3-14-38</w:t>
            </w:r>
          </w:p>
          <w:p w:rsidR="00F64183" w:rsidRPr="00A65AA7" w:rsidRDefault="00F64183" w:rsidP="00F64183">
            <w:pPr>
              <w:jc w:val="both"/>
            </w:pPr>
            <w:r w:rsidRPr="00A65AA7">
              <w:rPr>
                <w:lang w:val="en-US"/>
              </w:rPr>
              <w:t>stolnikov</w:t>
            </w:r>
            <w:r w:rsidRPr="00A65AA7">
              <w:t>.</w:t>
            </w:r>
            <w:r w:rsidRPr="00A65AA7">
              <w:rPr>
                <w:lang w:val="en-US"/>
              </w:rPr>
              <w:t>AN</w:t>
            </w:r>
            <w:r w:rsidRPr="00A65AA7">
              <w:t>@</w:t>
            </w:r>
            <w:r w:rsidRPr="00A65AA7">
              <w:rPr>
                <w:lang w:val="en-US"/>
              </w:rPr>
              <w:t>kl</w:t>
            </w:r>
            <w:r w:rsidRPr="00A65AA7">
              <w:t>.</w:t>
            </w:r>
            <w:r w:rsidRPr="00A65AA7">
              <w:rPr>
                <w:lang w:val="en-US"/>
              </w:rPr>
              <w:t>mrsk</w:t>
            </w:r>
            <w:r w:rsidRPr="00A65AA7">
              <w:t>-</w:t>
            </w:r>
            <w:r w:rsidRPr="00A65AA7">
              <w:rPr>
                <w:lang w:val="en-US"/>
              </w:rPr>
              <w:t>cp</w:t>
            </w:r>
            <w:r w:rsidRPr="00A65AA7">
              <w:t>.</w:t>
            </w:r>
            <w:r w:rsidRPr="00A65AA7">
              <w:rPr>
                <w:lang w:val="en-US"/>
              </w:rPr>
              <w:t>ru</w:t>
            </w:r>
          </w:p>
        </w:tc>
      </w:tr>
      <w:tr w:rsidR="00F64183" w:rsidRPr="00A65AA7" w:rsidTr="00B22AD7">
        <w:tc>
          <w:tcPr>
            <w:tcW w:w="456" w:type="dxa"/>
          </w:tcPr>
          <w:p w:rsidR="00F64183" w:rsidRPr="00A65AA7" w:rsidRDefault="00B3580A" w:rsidP="00F64183">
            <w:pPr>
              <w:jc w:val="both"/>
            </w:pPr>
            <w:r>
              <w:t>6</w:t>
            </w:r>
          </w:p>
        </w:tc>
        <w:tc>
          <w:tcPr>
            <w:tcW w:w="3367" w:type="dxa"/>
          </w:tcPr>
          <w:p w:rsidR="00F64183" w:rsidRPr="00A65AA7" w:rsidRDefault="00F64183" w:rsidP="00F64183">
            <w:pPr>
              <w:jc w:val="both"/>
              <w:rPr>
                <w:highlight w:val="yellow"/>
              </w:rPr>
            </w:pPr>
            <w:r w:rsidRPr="008E3C9C">
              <w:t>Перемышльский газовый участок АО «Газпром газораспределение Калуга» г. Козельск</w:t>
            </w:r>
          </w:p>
        </w:tc>
        <w:tc>
          <w:tcPr>
            <w:tcW w:w="1051" w:type="dxa"/>
          </w:tcPr>
          <w:p w:rsidR="00F64183" w:rsidRPr="00A65AA7" w:rsidRDefault="00F64183" w:rsidP="00752256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F64183" w:rsidRPr="00A65AA7" w:rsidRDefault="00F64183" w:rsidP="00752256">
            <w:pPr>
              <w:jc w:val="center"/>
            </w:pPr>
            <w:r>
              <w:t>1</w:t>
            </w:r>
          </w:p>
        </w:tc>
        <w:tc>
          <w:tcPr>
            <w:tcW w:w="3767" w:type="dxa"/>
          </w:tcPr>
          <w:p w:rsidR="00F64183" w:rsidRPr="00A65AA7" w:rsidRDefault="00F64183" w:rsidP="00F64183">
            <w:pPr>
              <w:jc w:val="both"/>
            </w:pPr>
            <w:r w:rsidRPr="00A65AA7">
              <w:t>с. Перемышль,</w:t>
            </w:r>
          </w:p>
          <w:p w:rsidR="00F64183" w:rsidRPr="00A65AA7" w:rsidRDefault="00F64183" w:rsidP="00F64183">
            <w:pPr>
              <w:jc w:val="both"/>
            </w:pPr>
            <w:r w:rsidRPr="00A65AA7">
              <w:t>ул.Генерала Трубникова, 5</w:t>
            </w:r>
          </w:p>
          <w:p w:rsidR="00F64183" w:rsidRPr="00A65AA7" w:rsidRDefault="00F64183" w:rsidP="00F64183">
            <w:pPr>
              <w:jc w:val="both"/>
            </w:pPr>
            <w:r w:rsidRPr="00A65AA7">
              <w:t>(8-48-441) 3-19-36</w:t>
            </w:r>
          </w:p>
          <w:p w:rsidR="00F64183" w:rsidRPr="00A65AA7" w:rsidRDefault="00F64183" w:rsidP="00F64183">
            <w:pPr>
              <w:jc w:val="both"/>
            </w:pPr>
            <w:r w:rsidRPr="00A65AA7">
              <w:rPr>
                <w:lang w:val="en-US"/>
              </w:rPr>
              <w:t>Traynenkov</w:t>
            </w:r>
            <w:r w:rsidRPr="00A65AA7">
              <w:t>.</w:t>
            </w:r>
            <w:r w:rsidRPr="00A65AA7">
              <w:rPr>
                <w:lang w:val="en-US"/>
              </w:rPr>
              <w:t>vd</w:t>
            </w:r>
            <w:r w:rsidRPr="00A65AA7">
              <w:t>@</w:t>
            </w:r>
            <w:r w:rsidRPr="00A65AA7">
              <w:rPr>
                <w:lang w:val="en-US"/>
              </w:rPr>
              <w:t>kalugaoblgaz</w:t>
            </w:r>
            <w:r w:rsidRPr="00A65AA7">
              <w:t>.</w:t>
            </w:r>
            <w:r w:rsidRPr="00A65AA7">
              <w:rPr>
                <w:lang w:val="en-US"/>
              </w:rPr>
              <w:t>ru</w:t>
            </w:r>
          </w:p>
        </w:tc>
      </w:tr>
      <w:tr w:rsidR="00F64183" w:rsidRPr="00A65AA7" w:rsidTr="00B22AD7">
        <w:tc>
          <w:tcPr>
            <w:tcW w:w="456" w:type="dxa"/>
          </w:tcPr>
          <w:p w:rsidR="00F64183" w:rsidRPr="00A65AA7" w:rsidRDefault="00B3580A" w:rsidP="00F64183">
            <w:pPr>
              <w:jc w:val="both"/>
            </w:pPr>
            <w:r>
              <w:t>7</w:t>
            </w:r>
          </w:p>
        </w:tc>
        <w:tc>
          <w:tcPr>
            <w:tcW w:w="3367" w:type="dxa"/>
          </w:tcPr>
          <w:p w:rsidR="00F64183" w:rsidRPr="00A65AA7" w:rsidRDefault="00F64183" w:rsidP="00F64183">
            <w:pPr>
              <w:jc w:val="both"/>
            </w:pPr>
            <w:r w:rsidRPr="00B40341">
              <w:t>Филиал АО «Газпром газораспределения</w:t>
            </w:r>
            <w:r w:rsidRPr="005B21B3">
              <w:t xml:space="preserve"> Калуга» в г.Таруса</w:t>
            </w:r>
            <w:r w:rsidRPr="00B40341">
              <w:t xml:space="preserve"> АДС «Макарово»</w:t>
            </w:r>
          </w:p>
        </w:tc>
        <w:tc>
          <w:tcPr>
            <w:tcW w:w="1051" w:type="dxa"/>
          </w:tcPr>
          <w:p w:rsidR="00F64183" w:rsidRDefault="00F64183" w:rsidP="00752256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F64183" w:rsidRDefault="00F64183" w:rsidP="00752256">
            <w:pPr>
              <w:jc w:val="center"/>
            </w:pPr>
            <w:r>
              <w:t>1</w:t>
            </w:r>
          </w:p>
        </w:tc>
        <w:tc>
          <w:tcPr>
            <w:tcW w:w="3767" w:type="dxa"/>
          </w:tcPr>
          <w:p w:rsidR="00F64183" w:rsidRDefault="00F64183" w:rsidP="00F64183">
            <w:pPr>
              <w:jc w:val="both"/>
            </w:pPr>
            <w:r>
              <w:t xml:space="preserve">Перемышльский район </w:t>
            </w:r>
          </w:p>
          <w:p w:rsidR="00F64183" w:rsidRDefault="00F64183" w:rsidP="00F64183">
            <w:pPr>
              <w:jc w:val="both"/>
            </w:pPr>
            <w:r>
              <w:t>с.Макарово</w:t>
            </w:r>
          </w:p>
          <w:p w:rsidR="00F64183" w:rsidRPr="00A65AA7" w:rsidRDefault="00F64183" w:rsidP="00F64183">
            <w:pPr>
              <w:jc w:val="both"/>
            </w:pPr>
          </w:p>
        </w:tc>
      </w:tr>
      <w:tr w:rsidR="00F64183" w:rsidRPr="00A65AA7" w:rsidTr="00B22AD7">
        <w:tc>
          <w:tcPr>
            <w:tcW w:w="456" w:type="dxa"/>
          </w:tcPr>
          <w:p w:rsidR="00F64183" w:rsidRPr="00A65AA7" w:rsidRDefault="00B3580A" w:rsidP="00F64183">
            <w:pPr>
              <w:jc w:val="both"/>
            </w:pPr>
            <w:r>
              <w:t>8</w:t>
            </w:r>
          </w:p>
        </w:tc>
        <w:tc>
          <w:tcPr>
            <w:tcW w:w="3367" w:type="dxa"/>
          </w:tcPr>
          <w:p w:rsidR="00F64183" w:rsidRPr="00A65AA7" w:rsidRDefault="00F64183" w:rsidP="00F64183">
            <w:pPr>
              <w:jc w:val="both"/>
            </w:pPr>
            <w:r w:rsidRPr="00A65AA7">
              <w:t xml:space="preserve">ГБУ КО «Перемышльская </w:t>
            </w:r>
            <w:r>
              <w:t xml:space="preserve">районная </w:t>
            </w:r>
            <w:r w:rsidRPr="00A65AA7">
              <w:t>станция по борьбе с болезнями животных»</w:t>
            </w:r>
          </w:p>
        </w:tc>
        <w:tc>
          <w:tcPr>
            <w:tcW w:w="1051" w:type="dxa"/>
          </w:tcPr>
          <w:p w:rsidR="00F64183" w:rsidRPr="00A65AA7" w:rsidRDefault="006B4A6B" w:rsidP="00752256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F64183" w:rsidRPr="00A65AA7" w:rsidRDefault="006B4A6B" w:rsidP="00752256">
            <w:pPr>
              <w:jc w:val="center"/>
            </w:pPr>
            <w:r>
              <w:t>1</w:t>
            </w:r>
          </w:p>
        </w:tc>
        <w:tc>
          <w:tcPr>
            <w:tcW w:w="3767" w:type="dxa"/>
          </w:tcPr>
          <w:p w:rsidR="00E901DD" w:rsidRDefault="00F64183" w:rsidP="00F64183">
            <w:pPr>
              <w:jc w:val="both"/>
            </w:pPr>
            <w:r w:rsidRPr="00A65AA7">
              <w:t>с. Перемышль,</w:t>
            </w:r>
          </w:p>
          <w:p w:rsidR="00F64183" w:rsidRPr="00A65AA7" w:rsidRDefault="00F64183" w:rsidP="00F64183">
            <w:pPr>
              <w:jc w:val="both"/>
            </w:pPr>
            <w:r w:rsidRPr="00A65AA7">
              <w:t xml:space="preserve"> ул.Республиканская д.1</w:t>
            </w:r>
          </w:p>
          <w:p w:rsidR="00F64183" w:rsidRPr="00A65AA7" w:rsidRDefault="00F64183" w:rsidP="00F64183">
            <w:pPr>
              <w:jc w:val="both"/>
            </w:pPr>
            <w:r w:rsidRPr="00A65AA7">
              <w:t>(8-48-441) 3-17-49</w:t>
            </w:r>
          </w:p>
          <w:p w:rsidR="00F64183" w:rsidRPr="00A65AA7" w:rsidRDefault="00F64183" w:rsidP="00F64183">
            <w:pPr>
              <w:jc w:val="both"/>
            </w:pPr>
            <w:r w:rsidRPr="00A65AA7">
              <w:rPr>
                <w:rFonts w:ascii="Lato" w:hAnsi="Lato"/>
                <w:sz w:val="21"/>
                <w:szCs w:val="21"/>
                <w:shd w:val="clear" w:color="auto" w:fill="FFFFFF"/>
              </w:rPr>
              <w:t>peremvet@kaluga.ru</w:t>
            </w:r>
          </w:p>
        </w:tc>
      </w:tr>
      <w:tr w:rsidR="00F64183" w:rsidRPr="00A65AA7" w:rsidTr="00B22AD7">
        <w:tc>
          <w:tcPr>
            <w:tcW w:w="456" w:type="dxa"/>
          </w:tcPr>
          <w:p w:rsidR="00F64183" w:rsidRPr="00A65AA7" w:rsidRDefault="00B3580A" w:rsidP="00F64183">
            <w:pPr>
              <w:jc w:val="both"/>
            </w:pPr>
            <w:r>
              <w:t>9</w:t>
            </w:r>
          </w:p>
        </w:tc>
        <w:tc>
          <w:tcPr>
            <w:tcW w:w="3367" w:type="dxa"/>
          </w:tcPr>
          <w:p w:rsidR="00F64183" w:rsidRPr="00A65AA7" w:rsidRDefault="00F64183" w:rsidP="00F64183">
            <w:pPr>
              <w:jc w:val="both"/>
            </w:pPr>
            <w:r w:rsidRPr="00A65AA7">
              <w:rPr>
                <w:sz w:val="26"/>
                <w:szCs w:val="26"/>
              </w:rPr>
              <w:t>Участковая больница Перемышльского района ГБУЗ КО «Калужская городская больница № 5»</w:t>
            </w:r>
          </w:p>
        </w:tc>
        <w:tc>
          <w:tcPr>
            <w:tcW w:w="1051" w:type="dxa"/>
          </w:tcPr>
          <w:p w:rsidR="00F64183" w:rsidRPr="00A65AA7" w:rsidRDefault="00F64183" w:rsidP="00752256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F64183" w:rsidRPr="00A65AA7" w:rsidRDefault="00F64183" w:rsidP="00752256">
            <w:pPr>
              <w:jc w:val="center"/>
            </w:pPr>
            <w:r>
              <w:t>1</w:t>
            </w:r>
          </w:p>
        </w:tc>
        <w:tc>
          <w:tcPr>
            <w:tcW w:w="3767" w:type="dxa"/>
          </w:tcPr>
          <w:p w:rsidR="00F64183" w:rsidRPr="00A65AA7" w:rsidRDefault="00F64183" w:rsidP="00F64183">
            <w:pPr>
              <w:jc w:val="both"/>
            </w:pPr>
            <w:r w:rsidRPr="00A65AA7">
              <w:t>с. Перемышль,</w:t>
            </w:r>
          </w:p>
          <w:p w:rsidR="00F64183" w:rsidRPr="00A65AA7" w:rsidRDefault="00F64183" w:rsidP="00F64183">
            <w:pPr>
              <w:jc w:val="both"/>
            </w:pPr>
            <w:r w:rsidRPr="00A65AA7">
              <w:t>ул. Ленина, д. 31</w:t>
            </w:r>
          </w:p>
          <w:p w:rsidR="00F64183" w:rsidRPr="00A65AA7" w:rsidRDefault="00F64183" w:rsidP="00F64183">
            <w:pPr>
              <w:jc w:val="both"/>
            </w:pPr>
            <w:r w:rsidRPr="00A65AA7">
              <w:t>(8-48-441) 3-12-76</w:t>
            </w:r>
          </w:p>
          <w:p w:rsidR="00F64183" w:rsidRPr="00A65AA7" w:rsidRDefault="00F64183" w:rsidP="00F64183">
            <w:pPr>
              <w:jc w:val="both"/>
              <w:rPr>
                <w:lang w:val="en-US"/>
              </w:rPr>
            </w:pPr>
            <w:r w:rsidRPr="00A65AA7">
              <w:rPr>
                <w:lang w:val="en-US"/>
              </w:rPr>
              <w:t>muz_pcrb@mail.ru</w:t>
            </w:r>
          </w:p>
        </w:tc>
      </w:tr>
      <w:tr w:rsidR="00F64183" w:rsidRPr="00A65AA7" w:rsidTr="00B22AD7">
        <w:trPr>
          <w:trHeight w:val="67"/>
        </w:trPr>
        <w:tc>
          <w:tcPr>
            <w:tcW w:w="456" w:type="dxa"/>
          </w:tcPr>
          <w:p w:rsidR="00F64183" w:rsidRPr="00A65AA7" w:rsidRDefault="00F64183" w:rsidP="00F64183">
            <w:pPr>
              <w:jc w:val="both"/>
            </w:pPr>
            <w:r w:rsidRPr="00A65AA7">
              <w:t>1</w:t>
            </w:r>
            <w:r w:rsidR="00B3580A">
              <w:t>0</w:t>
            </w:r>
          </w:p>
        </w:tc>
        <w:tc>
          <w:tcPr>
            <w:tcW w:w="3367" w:type="dxa"/>
          </w:tcPr>
          <w:p w:rsidR="00F64183" w:rsidRDefault="00F64183" w:rsidP="00FF3D70">
            <w:pPr>
              <w:jc w:val="both"/>
            </w:pPr>
            <w:r>
              <w:t>А</w:t>
            </w:r>
            <w:r w:rsidRPr="00F53FE9">
              <w:t>дминистраци</w:t>
            </w:r>
            <w:r>
              <w:t>я</w:t>
            </w:r>
            <w:r w:rsidRPr="00F53FE9">
              <w:t xml:space="preserve"> </w:t>
            </w:r>
            <w:r w:rsidR="00FF3D70">
              <w:t xml:space="preserve">Перемышльского </w:t>
            </w:r>
            <w:r w:rsidRPr="00F53FE9">
              <w:t xml:space="preserve">муниципального </w:t>
            </w:r>
            <w:r w:rsidR="00FF3D70">
              <w:t>округа</w:t>
            </w:r>
          </w:p>
        </w:tc>
        <w:tc>
          <w:tcPr>
            <w:tcW w:w="1051" w:type="dxa"/>
          </w:tcPr>
          <w:p w:rsidR="00F64183" w:rsidRDefault="00F64183" w:rsidP="00752256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F64183" w:rsidRDefault="00F64183" w:rsidP="00752256">
            <w:pPr>
              <w:jc w:val="center"/>
            </w:pPr>
            <w:r>
              <w:t>1</w:t>
            </w:r>
          </w:p>
        </w:tc>
        <w:tc>
          <w:tcPr>
            <w:tcW w:w="3767" w:type="dxa"/>
          </w:tcPr>
          <w:p w:rsidR="00F64183" w:rsidRDefault="00F64183" w:rsidP="00F64183">
            <w:pPr>
              <w:jc w:val="both"/>
            </w:pPr>
            <w:r>
              <w:t>с.Перемышль, пл.Свободы, д.4</w:t>
            </w:r>
          </w:p>
          <w:p w:rsidR="00F64183" w:rsidRDefault="00F64183" w:rsidP="00F64183">
            <w:pPr>
              <w:jc w:val="both"/>
            </w:pPr>
            <w:r>
              <w:t>(8-48-441) 3-15-36</w:t>
            </w:r>
          </w:p>
          <w:p w:rsidR="00FF3D70" w:rsidRDefault="00FF3D70" w:rsidP="00F64183">
            <w:pPr>
              <w:jc w:val="both"/>
            </w:pPr>
            <w:r w:rsidRPr="00FF3D70">
              <w:t>aperemyshl@adm.kaluga.ru</w:t>
            </w:r>
          </w:p>
        </w:tc>
      </w:tr>
      <w:tr w:rsidR="00F64183" w:rsidRPr="00A65AA7" w:rsidTr="00B22AD7">
        <w:trPr>
          <w:trHeight w:val="67"/>
        </w:trPr>
        <w:tc>
          <w:tcPr>
            <w:tcW w:w="456" w:type="dxa"/>
          </w:tcPr>
          <w:p w:rsidR="00F64183" w:rsidRPr="00A65AA7" w:rsidRDefault="00F64183" w:rsidP="00F64183">
            <w:pPr>
              <w:jc w:val="both"/>
            </w:pPr>
            <w:r w:rsidRPr="00A65AA7">
              <w:t>1</w:t>
            </w:r>
            <w:r w:rsidR="00B3580A">
              <w:t>1</w:t>
            </w:r>
          </w:p>
        </w:tc>
        <w:tc>
          <w:tcPr>
            <w:tcW w:w="3367" w:type="dxa"/>
          </w:tcPr>
          <w:p w:rsidR="00F64183" w:rsidRPr="00F53FE9" w:rsidRDefault="00F64183" w:rsidP="00FF3D70">
            <w:pPr>
              <w:jc w:val="both"/>
            </w:pPr>
            <w:r>
              <w:t xml:space="preserve">МКУ ЕДДС </w:t>
            </w:r>
            <w:r w:rsidR="00FF3D70" w:rsidRPr="00FF3D70">
              <w:t>Перемышльского муниципального округа</w:t>
            </w:r>
          </w:p>
        </w:tc>
        <w:tc>
          <w:tcPr>
            <w:tcW w:w="1051" w:type="dxa"/>
          </w:tcPr>
          <w:p w:rsidR="00F64183" w:rsidRDefault="00F64183" w:rsidP="00752256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F64183" w:rsidRDefault="00F64183" w:rsidP="00752256">
            <w:pPr>
              <w:jc w:val="center"/>
            </w:pPr>
            <w:r>
              <w:t>-</w:t>
            </w:r>
          </w:p>
        </w:tc>
        <w:tc>
          <w:tcPr>
            <w:tcW w:w="3767" w:type="dxa"/>
          </w:tcPr>
          <w:p w:rsidR="00F64183" w:rsidRDefault="00F64183" w:rsidP="00F64183">
            <w:pPr>
              <w:jc w:val="both"/>
            </w:pPr>
            <w:r>
              <w:t>с.Перемышль, пл.Свободы, д.4</w:t>
            </w:r>
          </w:p>
          <w:p w:rsidR="00F64183" w:rsidRDefault="00F64183" w:rsidP="00F64183">
            <w:pPr>
              <w:jc w:val="both"/>
            </w:pPr>
            <w:r>
              <w:t>(8-48-441) 3-20-42</w:t>
            </w:r>
          </w:p>
          <w:p w:rsidR="00FF3D70" w:rsidRDefault="00FF3D70" w:rsidP="00F64183">
            <w:pPr>
              <w:jc w:val="both"/>
            </w:pPr>
            <w:r w:rsidRPr="00FF3D70">
              <w:t>peremyshledds@yandex.ru</w:t>
            </w:r>
          </w:p>
        </w:tc>
      </w:tr>
      <w:tr w:rsidR="00F64183" w:rsidRPr="00A65AA7" w:rsidTr="00B22AD7">
        <w:trPr>
          <w:trHeight w:val="67"/>
        </w:trPr>
        <w:tc>
          <w:tcPr>
            <w:tcW w:w="456" w:type="dxa"/>
          </w:tcPr>
          <w:p w:rsidR="00F64183" w:rsidRPr="00A65AA7" w:rsidRDefault="00B3580A" w:rsidP="00F64183">
            <w:pPr>
              <w:jc w:val="both"/>
            </w:pPr>
            <w:r>
              <w:t>12</w:t>
            </w:r>
          </w:p>
        </w:tc>
        <w:tc>
          <w:tcPr>
            <w:tcW w:w="3367" w:type="dxa"/>
          </w:tcPr>
          <w:p w:rsidR="00F64183" w:rsidRDefault="00F64183" w:rsidP="00F64183">
            <w:pPr>
              <w:jc w:val="both"/>
            </w:pPr>
            <w:r>
              <w:t>ДПК СП «с. Корекозево»</w:t>
            </w:r>
          </w:p>
        </w:tc>
        <w:tc>
          <w:tcPr>
            <w:tcW w:w="1051" w:type="dxa"/>
          </w:tcPr>
          <w:p w:rsidR="00F64183" w:rsidRDefault="00F64183" w:rsidP="00752256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F64183" w:rsidRDefault="00F64183" w:rsidP="00752256">
            <w:pPr>
              <w:jc w:val="center"/>
            </w:pPr>
            <w:r>
              <w:t>1</w:t>
            </w:r>
          </w:p>
        </w:tc>
        <w:tc>
          <w:tcPr>
            <w:tcW w:w="3767" w:type="dxa"/>
          </w:tcPr>
          <w:p w:rsidR="00F64183" w:rsidRDefault="00F64183" w:rsidP="00F64183">
            <w:pPr>
              <w:jc w:val="both"/>
            </w:pPr>
            <w:r>
              <w:t>с.Корекозево</w:t>
            </w:r>
          </w:p>
        </w:tc>
      </w:tr>
      <w:tr w:rsidR="00F64183" w:rsidRPr="00A65AA7" w:rsidTr="00B22AD7">
        <w:trPr>
          <w:trHeight w:val="67"/>
        </w:trPr>
        <w:tc>
          <w:tcPr>
            <w:tcW w:w="456" w:type="dxa"/>
          </w:tcPr>
          <w:p w:rsidR="00F64183" w:rsidRPr="00A65AA7" w:rsidRDefault="00B3580A" w:rsidP="00F64183">
            <w:pPr>
              <w:jc w:val="both"/>
            </w:pPr>
            <w:r>
              <w:t>13</w:t>
            </w:r>
          </w:p>
        </w:tc>
        <w:tc>
          <w:tcPr>
            <w:tcW w:w="3367" w:type="dxa"/>
          </w:tcPr>
          <w:p w:rsidR="00F64183" w:rsidRPr="00E51F06" w:rsidRDefault="00F64183" w:rsidP="00F64183">
            <w:r w:rsidRPr="00E51F06">
              <w:t>ДПК СП «д. Григоровское»</w:t>
            </w:r>
          </w:p>
        </w:tc>
        <w:tc>
          <w:tcPr>
            <w:tcW w:w="1051" w:type="dxa"/>
          </w:tcPr>
          <w:p w:rsidR="00F64183" w:rsidRDefault="00F64183" w:rsidP="00752256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F64183" w:rsidRDefault="00F64183" w:rsidP="00752256">
            <w:pPr>
              <w:jc w:val="center"/>
            </w:pPr>
            <w:r>
              <w:t>1</w:t>
            </w:r>
          </w:p>
        </w:tc>
        <w:tc>
          <w:tcPr>
            <w:tcW w:w="3767" w:type="dxa"/>
          </w:tcPr>
          <w:p w:rsidR="00F64183" w:rsidRDefault="00F64183" w:rsidP="00F64183">
            <w:pPr>
              <w:jc w:val="both"/>
            </w:pPr>
            <w:r>
              <w:t>д.Григоровское</w:t>
            </w:r>
          </w:p>
        </w:tc>
      </w:tr>
      <w:tr w:rsidR="00F64183" w:rsidRPr="00A65AA7" w:rsidTr="00B22AD7">
        <w:trPr>
          <w:trHeight w:val="67"/>
        </w:trPr>
        <w:tc>
          <w:tcPr>
            <w:tcW w:w="456" w:type="dxa"/>
          </w:tcPr>
          <w:p w:rsidR="00F64183" w:rsidRPr="00A65AA7" w:rsidRDefault="00B3580A" w:rsidP="00F64183">
            <w:pPr>
              <w:jc w:val="both"/>
            </w:pPr>
            <w:r>
              <w:t>14</w:t>
            </w:r>
          </w:p>
        </w:tc>
        <w:tc>
          <w:tcPr>
            <w:tcW w:w="3367" w:type="dxa"/>
          </w:tcPr>
          <w:p w:rsidR="00F64183" w:rsidRPr="00E51F06" w:rsidRDefault="00F64183" w:rsidP="00F64183">
            <w:r>
              <w:t xml:space="preserve">ДПК СП «с.Ахлебинино»              </w:t>
            </w:r>
          </w:p>
        </w:tc>
        <w:tc>
          <w:tcPr>
            <w:tcW w:w="1051" w:type="dxa"/>
          </w:tcPr>
          <w:p w:rsidR="00F64183" w:rsidRDefault="00F64183" w:rsidP="00752256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F64183" w:rsidRDefault="00F64183" w:rsidP="00752256">
            <w:pPr>
              <w:jc w:val="center"/>
            </w:pPr>
            <w:r>
              <w:t>2</w:t>
            </w:r>
          </w:p>
        </w:tc>
        <w:tc>
          <w:tcPr>
            <w:tcW w:w="3767" w:type="dxa"/>
          </w:tcPr>
          <w:p w:rsidR="00F64183" w:rsidRDefault="00F64183" w:rsidP="00F64183">
            <w:pPr>
              <w:jc w:val="both"/>
            </w:pPr>
            <w:r>
              <w:t>с.Ахлебинино</w:t>
            </w:r>
          </w:p>
        </w:tc>
      </w:tr>
      <w:tr w:rsidR="00F64183" w:rsidRPr="00A65AA7" w:rsidTr="00B22AD7">
        <w:trPr>
          <w:trHeight w:val="67"/>
        </w:trPr>
        <w:tc>
          <w:tcPr>
            <w:tcW w:w="456" w:type="dxa"/>
          </w:tcPr>
          <w:p w:rsidR="00F64183" w:rsidRPr="00A65AA7" w:rsidRDefault="00B3580A" w:rsidP="00F64183">
            <w:pPr>
              <w:jc w:val="both"/>
            </w:pPr>
            <w:r>
              <w:t>15</w:t>
            </w:r>
          </w:p>
        </w:tc>
        <w:tc>
          <w:tcPr>
            <w:tcW w:w="3367" w:type="dxa"/>
          </w:tcPr>
          <w:p w:rsidR="00F64183" w:rsidRPr="00E51F06" w:rsidRDefault="00F64183" w:rsidP="00F64183">
            <w:r>
              <w:t>ДПК СП «с.Борищево»</w:t>
            </w:r>
          </w:p>
        </w:tc>
        <w:tc>
          <w:tcPr>
            <w:tcW w:w="1051" w:type="dxa"/>
          </w:tcPr>
          <w:p w:rsidR="00F64183" w:rsidRDefault="00F64183" w:rsidP="00752256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F64183" w:rsidRDefault="00F64183" w:rsidP="00752256">
            <w:pPr>
              <w:jc w:val="center"/>
            </w:pPr>
            <w:r>
              <w:t>1</w:t>
            </w:r>
          </w:p>
        </w:tc>
        <w:tc>
          <w:tcPr>
            <w:tcW w:w="3767" w:type="dxa"/>
          </w:tcPr>
          <w:p w:rsidR="00F64183" w:rsidRDefault="00F64183" w:rsidP="00F64183">
            <w:pPr>
              <w:jc w:val="both"/>
            </w:pPr>
            <w:r>
              <w:t>сБорищево</w:t>
            </w:r>
          </w:p>
        </w:tc>
      </w:tr>
      <w:tr w:rsidR="00F64183" w:rsidRPr="00A65AA7" w:rsidTr="00B22AD7">
        <w:trPr>
          <w:trHeight w:val="67"/>
        </w:trPr>
        <w:tc>
          <w:tcPr>
            <w:tcW w:w="456" w:type="dxa"/>
          </w:tcPr>
          <w:p w:rsidR="00F64183" w:rsidRPr="00A65AA7" w:rsidRDefault="00B3580A" w:rsidP="00F64183">
            <w:pPr>
              <w:jc w:val="both"/>
            </w:pPr>
            <w:r>
              <w:t>16</w:t>
            </w:r>
          </w:p>
        </w:tc>
        <w:tc>
          <w:tcPr>
            <w:tcW w:w="3367" w:type="dxa"/>
          </w:tcPr>
          <w:p w:rsidR="00F64183" w:rsidRPr="00E51F06" w:rsidRDefault="00F64183" w:rsidP="00F64183">
            <w:r>
              <w:t>ДПК СП «д. Горки»</w:t>
            </w:r>
          </w:p>
        </w:tc>
        <w:tc>
          <w:tcPr>
            <w:tcW w:w="1051" w:type="dxa"/>
          </w:tcPr>
          <w:p w:rsidR="00F64183" w:rsidRDefault="00F64183" w:rsidP="00752256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F64183" w:rsidRDefault="00F64183" w:rsidP="00752256">
            <w:pPr>
              <w:jc w:val="center"/>
            </w:pPr>
            <w:r>
              <w:t>1</w:t>
            </w:r>
          </w:p>
        </w:tc>
        <w:tc>
          <w:tcPr>
            <w:tcW w:w="3767" w:type="dxa"/>
          </w:tcPr>
          <w:p w:rsidR="00F64183" w:rsidRDefault="00F64183" w:rsidP="00F64183">
            <w:pPr>
              <w:jc w:val="both"/>
            </w:pPr>
            <w:r>
              <w:t>д.Горки</w:t>
            </w:r>
          </w:p>
        </w:tc>
      </w:tr>
      <w:tr w:rsidR="00F64183" w:rsidRPr="00A65AA7" w:rsidTr="00B22AD7">
        <w:trPr>
          <w:trHeight w:val="67"/>
        </w:trPr>
        <w:tc>
          <w:tcPr>
            <w:tcW w:w="456" w:type="dxa"/>
          </w:tcPr>
          <w:p w:rsidR="00F64183" w:rsidRPr="00A65AA7" w:rsidRDefault="00B3580A" w:rsidP="00F64183">
            <w:pPr>
              <w:jc w:val="both"/>
            </w:pPr>
            <w:r>
              <w:t>17</w:t>
            </w:r>
          </w:p>
        </w:tc>
        <w:tc>
          <w:tcPr>
            <w:tcW w:w="3367" w:type="dxa"/>
          </w:tcPr>
          <w:p w:rsidR="00F64183" w:rsidRPr="00E51F06" w:rsidRDefault="00F64183" w:rsidP="00F64183">
            <w:r>
              <w:t xml:space="preserve">ДПК СП «с. Гремячево»  </w:t>
            </w:r>
          </w:p>
        </w:tc>
        <w:tc>
          <w:tcPr>
            <w:tcW w:w="1051" w:type="dxa"/>
          </w:tcPr>
          <w:p w:rsidR="00F64183" w:rsidRDefault="00F64183" w:rsidP="00752256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F64183" w:rsidRDefault="00F64183" w:rsidP="00752256">
            <w:pPr>
              <w:jc w:val="center"/>
            </w:pPr>
            <w:r>
              <w:t>1</w:t>
            </w:r>
          </w:p>
        </w:tc>
        <w:tc>
          <w:tcPr>
            <w:tcW w:w="3767" w:type="dxa"/>
          </w:tcPr>
          <w:p w:rsidR="00F64183" w:rsidRDefault="00F64183" w:rsidP="00F64183">
            <w:pPr>
              <w:jc w:val="both"/>
            </w:pPr>
            <w:r>
              <w:t>с.Гремячево</w:t>
            </w:r>
          </w:p>
        </w:tc>
      </w:tr>
      <w:tr w:rsidR="00F64183" w:rsidRPr="00A65AA7" w:rsidTr="00B22AD7">
        <w:trPr>
          <w:trHeight w:val="67"/>
        </w:trPr>
        <w:tc>
          <w:tcPr>
            <w:tcW w:w="456" w:type="dxa"/>
          </w:tcPr>
          <w:p w:rsidR="00F64183" w:rsidRPr="00A65AA7" w:rsidRDefault="00B3580A" w:rsidP="00F64183">
            <w:pPr>
              <w:jc w:val="both"/>
            </w:pPr>
            <w:r>
              <w:lastRenderedPageBreak/>
              <w:t>18</w:t>
            </w:r>
          </w:p>
        </w:tc>
        <w:tc>
          <w:tcPr>
            <w:tcW w:w="3367" w:type="dxa"/>
          </w:tcPr>
          <w:p w:rsidR="00F64183" w:rsidRPr="00E51F06" w:rsidRDefault="00F64183" w:rsidP="00F64183">
            <w:r>
              <w:t>ДПК СП «д.Хотисино»</w:t>
            </w:r>
          </w:p>
        </w:tc>
        <w:tc>
          <w:tcPr>
            <w:tcW w:w="1051" w:type="dxa"/>
          </w:tcPr>
          <w:p w:rsidR="00F64183" w:rsidRDefault="00F64183" w:rsidP="00752256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F64183" w:rsidRDefault="00F64183" w:rsidP="00752256">
            <w:pPr>
              <w:jc w:val="center"/>
            </w:pPr>
            <w:r>
              <w:t>1</w:t>
            </w:r>
          </w:p>
        </w:tc>
        <w:tc>
          <w:tcPr>
            <w:tcW w:w="3767" w:type="dxa"/>
          </w:tcPr>
          <w:p w:rsidR="00F64183" w:rsidRDefault="00F64183" w:rsidP="00F64183">
            <w:pPr>
              <w:jc w:val="both"/>
            </w:pPr>
            <w:r>
              <w:t>д.Хотисино</w:t>
            </w:r>
          </w:p>
        </w:tc>
      </w:tr>
      <w:tr w:rsidR="00F64183" w:rsidRPr="00A65AA7" w:rsidTr="00B22AD7">
        <w:trPr>
          <w:trHeight w:val="67"/>
        </w:trPr>
        <w:tc>
          <w:tcPr>
            <w:tcW w:w="456" w:type="dxa"/>
          </w:tcPr>
          <w:p w:rsidR="00F64183" w:rsidRPr="00A65AA7" w:rsidRDefault="00B3580A" w:rsidP="00F64183">
            <w:pPr>
              <w:jc w:val="both"/>
            </w:pPr>
            <w:r>
              <w:t>19</w:t>
            </w:r>
          </w:p>
        </w:tc>
        <w:tc>
          <w:tcPr>
            <w:tcW w:w="3367" w:type="dxa"/>
          </w:tcPr>
          <w:p w:rsidR="00F64183" w:rsidRPr="00E51F06" w:rsidRDefault="00F64183" w:rsidP="00F64183">
            <w:r>
              <w:t>ДПК СП «д.Б.Козлы»</w:t>
            </w:r>
          </w:p>
        </w:tc>
        <w:tc>
          <w:tcPr>
            <w:tcW w:w="1051" w:type="dxa"/>
          </w:tcPr>
          <w:p w:rsidR="00F64183" w:rsidRDefault="00F64183" w:rsidP="00752256">
            <w:pPr>
              <w:jc w:val="center"/>
            </w:pPr>
            <w:r>
              <w:t>10</w:t>
            </w:r>
          </w:p>
        </w:tc>
        <w:tc>
          <w:tcPr>
            <w:tcW w:w="993" w:type="dxa"/>
          </w:tcPr>
          <w:p w:rsidR="00F64183" w:rsidRDefault="00F64183" w:rsidP="00752256">
            <w:pPr>
              <w:jc w:val="center"/>
            </w:pPr>
            <w:r>
              <w:t>1</w:t>
            </w:r>
          </w:p>
        </w:tc>
        <w:tc>
          <w:tcPr>
            <w:tcW w:w="3767" w:type="dxa"/>
          </w:tcPr>
          <w:p w:rsidR="00F64183" w:rsidRDefault="00F64183" w:rsidP="00F64183">
            <w:pPr>
              <w:jc w:val="both"/>
            </w:pPr>
            <w:r>
              <w:t>д.Б.Козлы</w:t>
            </w:r>
          </w:p>
        </w:tc>
      </w:tr>
      <w:tr w:rsidR="00F64183" w:rsidRPr="00A65AA7" w:rsidTr="00B22AD7">
        <w:trPr>
          <w:trHeight w:val="67"/>
        </w:trPr>
        <w:tc>
          <w:tcPr>
            <w:tcW w:w="456" w:type="dxa"/>
          </w:tcPr>
          <w:p w:rsidR="00F64183" w:rsidRPr="00A65AA7" w:rsidRDefault="00B3580A" w:rsidP="00F64183">
            <w:pPr>
              <w:jc w:val="both"/>
            </w:pPr>
            <w:r>
              <w:t>20</w:t>
            </w:r>
          </w:p>
        </w:tc>
        <w:tc>
          <w:tcPr>
            <w:tcW w:w="3367" w:type="dxa"/>
          </w:tcPr>
          <w:p w:rsidR="00F64183" w:rsidRPr="00E51F06" w:rsidRDefault="00F64183" w:rsidP="00F64183">
            <w:r>
              <w:t>ДПК СП «с.Калужская ОСС»</w:t>
            </w:r>
          </w:p>
        </w:tc>
        <w:tc>
          <w:tcPr>
            <w:tcW w:w="1051" w:type="dxa"/>
          </w:tcPr>
          <w:p w:rsidR="00F64183" w:rsidRDefault="00F64183" w:rsidP="00752256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F64183" w:rsidRDefault="00F64183" w:rsidP="00752256">
            <w:pPr>
              <w:jc w:val="center"/>
            </w:pPr>
            <w:r>
              <w:t>1</w:t>
            </w:r>
          </w:p>
        </w:tc>
        <w:tc>
          <w:tcPr>
            <w:tcW w:w="3767" w:type="dxa"/>
          </w:tcPr>
          <w:p w:rsidR="00F64183" w:rsidRDefault="00F64183" w:rsidP="00F64183">
            <w:pPr>
              <w:jc w:val="both"/>
            </w:pPr>
            <w:r>
              <w:t>с.Калужская опытная с/х станция</w:t>
            </w:r>
          </w:p>
        </w:tc>
      </w:tr>
      <w:tr w:rsidR="00F64183" w:rsidRPr="00A65AA7" w:rsidTr="00B22AD7">
        <w:trPr>
          <w:trHeight w:val="67"/>
        </w:trPr>
        <w:tc>
          <w:tcPr>
            <w:tcW w:w="456" w:type="dxa"/>
          </w:tcPr>
          <w:p w:rsidR="00F64183" w:rsidRPr="00A65AA7" w:rsidRDefault="00B3580A" w:rsidP="00F64183">
            <w:pPr>
              <w:jc w:val="both"/>
            </w:pPr>
            <w:r>
              <w:t>21</w:t>
            </w:r>
          </w:p>
        </w:tc>
        <w:tc>
          <w:tcPr>
            <w:tcW w:w="3367" w:type="dxa"/>
          </w:tcPr>
          <w:p w:rsidR="00F64183" w:rsidRPr="00E51F06" w:rsidRDefault="00F64183" w:rsidP="00F64183">
            <w:r>
              <w:t>ДПК СП «с.Перемышль»</w:t>
            </w:r>
          </w:p>
        </w:tc>
        <w:tc>
          <w:tcPr>
            <w:tcW w:w="1051" w:type="dxa"/>
          </w:tcPr>
          <w:p w:rsidR="00F64183" w:rsidRDefault="00F64183" w:rsidP="00752256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F64183" w:rsidRDefault="00F64183" w:rsidP="00752256">
            <w:pPr>
              <w:jc w:val="center"/>
            </w:pPr>
            <w:r>
              <w:t>1</w:t>
            </w:r>
          </w:p>
        </w:tc>
        <w:tc>
          <w:tcPr>
            <w:tcW w:w="3767" w:type="dxa"/>
          </w:tcPr>
          <w:p w:rsidR="00F64183" w:rsidRDefault="00F64183" w:rsidP="00F64183">
            <w:pPr>
              <w:jc w:val="both"/>
            </w:pPr>
            <w:r>
              <w:t>с.Перемышль</w:t>
            </w:r>
          </w:p>
        </w:tc>
      </w:tr>
      <w:tr w:rsidR="00F64183" w:rsidRPr="00A65AA7" w:rsidTr="00B22AD7">
        <w:trPr>
          <w:trHeight w:val="67"/>
        </w:trPr>
        <w:tc>
          <w:tcPr>
            <w:tcW w:w="456" w:type="dxa"/>
          </w:tcPr>
          <w:p w:rsidR="00F64183" w:rsidRPr="00A65AA7" w:rsidRDefault="00B3580A" w:rsidP="00F64183">
            <w:pPr>
              <w:jc w:val="both"/>
            </w:pPr>
            <w:r>
              <w:t>22</w:t>
            </w:r>
          </w:p>
        </w:tc>
        <w:tc>
          <w:tcPr>
            <w:tcW w:w="3367" w:type="dxa"/>
          </w:tcPr>
          <w:p w:rsidR="00F64183" w:rsidRPr="00E51F06" w:rsidRDefault="00F64183" w:rsidP="00F64183">
            <w:r>
              <w:t>ДПК СП «с.Макарово»</w:t>
            </w:r>
          </w:p>
        </w:tc>
        <w:tc>
          <w:tcPr>
            <w:tcW w:w="1051" w:type="dxa"/>
          </w:tcPr>
          <w:p w:rsidR="00F64183" w:rsidRDefault="00F64183" w:rsidP="00752256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F64183" w:rsidRDefault="00F64183" w:rsidP="00752256">
            <w:pPr>
              <w:jc w:val="center"/>
            </w:pPr>
            <w:r>
              <w:t>1</w:t>
            </w:r>
          </w:p>
        </w:tc>
        <w:tc>
          <w:tcPr>
            <w:tcW w:w="3767" w:type="dxa"/>
          </w:tcPr>
          <w:p w:rsidR="00F64183" w:rsidRDefault="00F64183" w:rsidP="00F64183">
            <w:pPr>
              <w:jc w:val="both"/>
            </w:pPr>
            <w:r>
              <w:t>с.Макарово</w:t>
            </w:r>
          </w:p>
        </w:tc>
      </w:tr>
      <w:tr w:rsidR="00F64183" w:rsidRPr="00A65AA7" w:rsidTr="00B22AD7">
        <w:trPr>
          <w:trHeight w:val="67"/>
        </w:trPr>
        <w:tc>
          <w:tcPr>
            <w:tcW w:w="456" w:type="dxa"/>
          </w:tcPr>
          <w:p w:rsidR="00F64183" w:rsidRPr="00A65AA7" w:rsidRDefault="00B3580A" w:rsidP="00F64183">
            <w:pPr>
              <w:jc w:val="both"/>
            </w:pPr>
            <w:r>
              <w:t>23</w:t>
            </w:r>
          </w:p>
        </w:tc>
        <w:tc>
          <w:tcPr>
            <w:tcW w:w="3367" w:type="dxa"/>
          </w:tcPr>
          <w:p w:rsidR="00F64183" w:rsidRPr="00E51F06" w:rsidRDefault="00F64183" w:rsidP="00F64183">
            <w:r>
              <w:t>ДПК СП «д.Погореловка»</w:t>
            </w:r>
          </w:p>
        </w:tc>
        <w:tc>
          <w:tcPr>
            <w:tcW w:w="1051" w:type="dxa"/>
          </w:tcPr>
          <w:p w:rsidR="00F64183" w:rsidRDefault="00F64183" w:rsidP="00752256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F64183" w:rsidRDefault="00F64183" w:rsidP="00752256">
            <w:pPr>
              <w:jc w:val="center"/>
            </w:pPr>
            <w:r>
              <w:t>1</w:t>
            </w:r>
          </w:p>
        </w:tc>
        <w:tc>
          <w:tcPr>
            <w:tcW w:w="3767" w:type="dxa"/>
          </w:tcPr>
          <w:p w:rsidR="00F64183" w:rsidRDefault="00F64183" w:rsidP="00F64183">
            <w:pPr>
              <w:jc w:val="both"/>
            </w:pPr>
            <w:r>
              <w:t>д.Погореловка</w:t>
            </w:r>
          </w:p>
        </w:tc>
      </w:tr>
      <w:tr w:rsidR="00F64183" w:rsidRPr="00A65AA7" w:rsidTr="00B22AD7">
        <w:trPr>
          <w:trHeight w:val="67"/>
        </w:trPr>
        <w:tc>
          <w:tcPr>
            <w:tcW w:w="456" w:type="dxa"/>
          </w:tcPr>
          <w:p w:rsidR="00F64183" w:rsidRPr="00A65AA7" w:rsidRDefault="00B3580A" w:rsidP="00F64183">
            <w:pPr>
              <w:jc w:val="both"/>
            </w:pPr>
            <w:r>
              <w:t>24</w:t>
            </w:r>
          </w:p>
        </w:tc>
        <w:tc>
          <w:tcPr>
            <w:tcW w:w="3367" w:type="dxa"/>
          </w:tcPr>
          <w:p w:rsidR="00F64183" w:rsidRPr="00E51F06" w:rsidRDefault="00F64183" w:rsidP="00F64183">
            <w:r>
              <w:t>ДПК СП «д.Покровское»</w:t>
            </w:r>
          </w:p>
        </w:tc>
        <w:tc>
          <w:tcPr>
            <w:tcW w:w="1051" w:type="dxa"/>
          </w:tcPr>
          <w:p w:rsidR="00F64183" w:rsidRDefault="00F64183" w:rsidP="00752256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F64183" w:rsidRDefault="00F64183" w:rsidP="00752256">
            <w:pPr>
              <w:jc w:val="center"/>
            </w:pPr>
            <w:r>
              <w:t>1</w:t>
            </w:r>
          </w:p>
        </w:tc>
        <w:tc>
          <w:tcPr>
            <w:tcW w:w="3767" w:type="dxa"/>
          </w:tcPr>
          <w:p w:rsidR="00F64183" w:rsidRDefault="00F64183" w:rsidP="00F64183">
            <w:pPr>
              <w:jc w:val="both"/>
            </w:pPr>
            <w:r>
              <w:t>д.Покровское</w:t>
            </w:r>
          </w:p>
        </w:tc>
      </w:tr>
      <w:tr w:rsidR="00F64183" w:rsidRPr="00A65AA7" w:rsidTr="00B22AD7">
        <w:trPr>
          <w:trHeight w:val="67"/>
        </w:trPr>
        <w:tc>
          <w:tcPr>
            <w:tcW w:w="456" w:type="dxa"/>
          </w:tcPr>
          <w:p w:rsidR="00F64183" w:rsidRPr="00A65AA7" w:rsidRDefault="00B3580A" w:rsidP="00F64183">
            <w:pPr>
              <w:jc w:val="both"/>
            </w:pPr>
            <w:r>
              <w:t>25</w:t>
            </w:r>
          </w:p>
        </w:tc>
        <w:tc>
          <w:tcPr>
            <w:tcW w:w="3367" w:type="dxa"/>
          </w:tcPr>
          <w:p w:rsidR="00F64183" w:rsidRPr="00E51F06" w:rsidRDefault="00F64183" w:rsidP="00F64183">
            <w:r>
              <w:t>ДПК СП «д.Сильково»</w:t>
            </w:r>
          </w:p>
        </w:tc>
        <w:tc>
          <w:tcPr>
            <w:tcW w:w="1051" w:type="dxa"/>
          </w:tcPr>
          <w:p w:rsidR="00F64183" w:rsidRDefault="00F64183" w:rsidP="00752256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F64183" w:rsidRDefault="00F64183" w:rsidP="00752256">
            <w:pPr>
              <w:jc w:val="center"/>
            </w:pPr>
            <w:r>
              <w:t>1</w:t>
            </w:r>
          </w:p>
        </w:tc>
        <w:tc>
          <w:tcPr>
            <w:tcW w:w="3767" w:type="dxa"/>
          </w:tcPr>
          <w:p w:rsidR="00F64183" w:rsidRDefault="00F64183" w:rsidP="00F64183">
            <w:pPr>
              <w:jc w:val="both"/>
            </w:pPr>
            <w:r>
              <w:t>д.Сильково</w:t>
            </w:r>
          </w:p>
        </w:tc>
      </w:tr>
      <w:tr w:rsidR="00F64183" w:rsidRPr="00A65AA7" w:rsidTr="00B22AD7">
        <w:trPr>
          <w:trHeight w:val="67"/>
        </w:trPr>
        <w:tc>
          <w:tcPr>
            <w:tcW w:w="456" w:type="dxa"/>
          </w:tcPr>
          <w:p w:rsidR="00F64183" w:rsidRPr="00A65AA7" w:rsidRDefault="00B3580A" w:rsidP="00F64183">
            <w:pPr>
              <w:jc w:val="both"/>
            </w:pPr>
            <w:r>
              <w:t>26</w:t>
            </w:r>
          </w:p>
        </w:tc>
        <w:tc>
          <w:tcPr>
            <w:tcW w:w="3367" w:type="dxa"/>
          </w:tcPr>
          <w:p w:rsidR="00F64183" w:rsidRDefault="00F64183" w:rsidP="00FF3D7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Спасательный пост при </w:t>
            </w:r>
            <w:r w:rsidR="00FF3D70" w:rsidRPr="00FF3D70">
              <w:rPr>
                <w:sz w:val="26"/>
                <w:szCs w:val="26"/>
              </w:rPr>
              <w:t>территориальн</w:t>
            </w:r>
            <w:r w:rsidR="00FF3D70">
              <w:rPr>
                <w:sz w:val="26"/>
                <w:szCs w:val="26"/>
              </w:rPr>
              <w:t xml:space="preserve">ом управлении </w:t>
            </w:r>
            <w:r w:rsidR="00FF3D70" w:rsidRPr="00FF3D70">
              <w:rPr>
                <w:sz w:val="26"/>
                <w:szCs w:val="26"/>
              </w:rPr>
              <w:t>административного центра «Село Перемышль»</w:t>
            </w:r>
          </w:p>
        </w:tc>
        <w:tc>
          <w:tcPr>
            <w:tcW w:w="1051" w:type="dxa"/>
          </w:tcPr>
          <w:p w:rsidR="00F64183" w:rsidRDefault="00F64183" w:rsidP="00752256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F64183" w:rsidRDefault="00F64183" w:rsidP="00752256">
            <w:pPr>
              <w:jc w:val="center"/>
            </w:pPr>
            <w:r>
              <w:t>1</w:t>
            </w:r>
          </w:p>
        </w:tc>
        <w:tc>
          <w:tcPr>
            <w:tcW w:w="3767" w:type="dxa"/>
          </w:tcPr>
          <w:p w:rsidR="00F64183" w:rsidRDefault="00F64183" w:rsidP="00F64183">
            <w:pPr>
              <w:jc w:val="both"/>
            </w:pPr>
            <w:r>
              <w:t>с.Перемышль</w:t>
            </w:r>
          </w:p>
        </w:tc>
      </w:tr>
      <w:tr w:rsidR="00B22AD7" w:rsidRPr="00B22AD7" w:rsidTr="00B22AD7">
        <w:trPr>
          <w:trHeight w:val="975"/>
        </w:trPr>
        <w:tc>
          <w:tcPr>
            <w:tcW w:w="456" w:type="dxa"/>
          </w:tcPr>
          <w:p w:rsidR="00B22AD7" w:rsidRPr="00B22AD7" w:rsidRDefault="00B22AD7" w:rsidP="008A571C">
            <w:pPr>
              <w:ind w:right="-81"/>
              <w:jc w:val="both"/>
            </w:pPr>
            <w:r w:rsidRPr="00B22AD7">
              <w:t>27</w:t>
            </w:r>
          </w:p>
        </w:tc>
        <w:tc>
          <w:tcPr>
            <w:tcW w:w="3367" w:type="dxa"/>
          </w:tcPr>
          <w:p w:rsidR="00B22AD7" w:rsidRPr="00B22AD7" w:rsidRDefault="00B22AD7" w:rsidP="008A571C">
            <w:pPr>
              <w:ind w:right="-81"/>
              <w:jc w:val="both"/>
            </w:pPr>
            <w:r w:rsidRPr="00B22AD7">
              <w:t xml:space="preserve">Перемышльский участок </w:t>
            </w:r>
          </w:p>
          <w:p w:rsidR="00B22AD7" w:rsidRPr="00B22AD7" w:rsidRDefault="00B22AD7" w:rsidP="008A571C">
            <w:pPr>
              <w:ind w:right="-81"/>
              <w:jc w:val="both"/>
            </w:pPr>
            <w:r w:rsidRPr="00B22AD7">
              <w:t>ДРСУ – 1 АО «Калугаавтодор»</w:t>
            </w:r>
          </w:p>
        </w:tc>
        <w:tc>
          <w:tcPr>
            <w:tcW w:w="1051" w:type="dxa"/>
          </w:tcPr>
          <w:p w:rsidR="00B22AD7" w:rsidRPr="00B22AD7" w:rsidRDefault="00B22AD7" w:rsidP="008A571C">
            <w:pPr>
              <w:ind w:right="-81"/>
              <w:jc w:val="center"/>
            </w:pPr>
            <w:r w:rsidRPr="00B22AD7">
              <w:t>3</w:t>
            </w:r>
          </w:p>
        </w:tc>
        <w:tc>
          <w:tcPr>
            <w:tcW w:w="993" w:type="dxa"/>
          </w:tcPr>
          <w:p w:rsidR="00B22AD7" w:rsidRPr="00B22AD7" w:rsidRDefault="00B22AD7" w:rsidP="008A571C">
            <w:pPr>
              <w:ind w:right="-81"/>
              <w:jc w:val="center"/>
            </w:pPr>
            <w:r w:rsidRPr="00B22AD7">
              <w:t>1</w:t>
            </w:r>
          </w:p>
        </w:tc>
        <w:tc>
          <w:tcPr>
            <w:tcW w:w="3767" w:type="dxa"/>
          </w:tcPr>
          <w:p w:rsidR="00B22AD7" w:rsidRPr="00B22AD7" w:rsidRDefault="00B22AD7" w:rsidP="008A571C">
            <w:pPr>
              <w:jc w:val="both"/>
            </w:pPr>
            <w:r w:rsidRPr="00B22AD7">
              <w:t xml:space="preserve">с.Перемышль, </w:t>
            </w:r>
          </w:p>
          <w:p w:rsidR="00B22AD7" w:rsidRPr="00B22AD7" w:rsidRDefault="00B22AD7" w:rsidP="008A571C">
            <w:pPr>
              <w:jc w:val="both"/>
            </w:pPr>
            <w:r w:rsidRPr="00B22AD7">
              <w:t>ул.Генерала Трубникова, 8</w:t>
            </w:r>
          </w:p>
          <w:p w:rsidR="00B22AD7" w:rsidRDefault="00B22AD7" w:rsidP="008A571C">
            <w:pPr>
              <w:jc w:val="both"/>
            </w:pPr>
            <w:r w:rsidRPr="00B22AD7">
              <w:t>(8-48-441) 3-16-98</w:t>
            </w:r>
          </w:p>
          <w:p w:rsidR="00FF3D70" w:rsidRPr="00B22AD7" w:rsidRDefault="00FF3D70" w:rsidP="008A571C">
            <w:pPr>
              <w:jc w:val="both"/>
            </w:pPr>
            <w:r w:rsidRPr="00FF3D70">
              <w:t>igorivushkin1997@yandex.ru</w:t>
            </w:r>
          </w:p>
        </w:tc>
      </w:tr>
    </w:tbl>
    <w:p w:rsidR="007632C9" w:rsidRPr="00B22AD7" w:rsidRDefault="007632C9" w:rsidP="001F0283">
      <w:pPr>
        <w:jc w:val="center"/>
        <w:rPr>
          <w:b/>
        </w:rPr>
      </w:pPr>
    </w:p>
    <w:sectPr w:rsidR="007632C9" w:rsidRPr="00B22AD7" w:rsidSect="00D72C35">
      <w:pgSz w:w="11906" w:h="16838"/>
      <w:pgMar w:top="851" w:right="851" w:bottom="851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6601" w:rsidRDefault="005A6601" w:rsidP="00C97758">
      <w:r>
        <w:separator/>
      </w:r>
    </w:p>
  </w:endnote>
  <w:endnote w:type="continuationSeparator" w:id="0">
    <w:p w:rsidR="005A6601" w:rsidRDefault="005A6601" w:rsidP="00C97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ato">
    <w:altName w:val="Arial"/>
    <w:charset w:val="00"/>
    <w:family w:val="swiss"/>
    <w:pitch w:val="variable"/>
    <w:sig w:usb0="00000001" w:usb1="5000ECF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6601" w:rsidRDefault="005A6601" w:rsidP="00C97758">
      <w:r>
        <w:separator/>
      </w:r>
    </w:p>
  </w:footnote>
  <w:footnote w:type="continuationSeparator" w:id="0">
    <w:p w:rsidR="005A6601" w:rsidRDefault="005A6601" w:rsidP="00C977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287BD7"/>
    <w:multiLevelType w:val="multilevel"/>
    <w:tmpl w:val="146A6844"/>
    <w:lvl w:ilvl="0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3CF"/>
    <w:rsid w:val="000012EB"/>
    <w:rsid w:val="000052DF"/>
    <w:rsid w:val="0001039C"/>
    <w:rsid w:val="00025F86"/>
    <w:rsid w:val="000323D1"/>
    <w:rsid w:val="00033ACD"/>
    <w:rsid w:val="00036F61"/>
    <w:rsid w:val="0003786A"/>
    <w:rsid w:val="00042EBF"/>
    <w:rsid w:val="00050024"/>
    <w:rsid w:val="00054A1E"/>
    <w:rsid w:val="00056159"/>
    <w:rsid w:val="000564AE"/>
    <w:rsid w:val="000601B6"/>
    <w:rsid w:val="0006022D"/>
    <w:rsid w:val="0006025C"/>
    <w:rsid w:val="00064C0E"/>
    <w:rsid w:val="00065E88"/>
    <w:rsid w:val="000660B8"/>
    <w:rsid w:val="000666E4"/>
    <w:rsid w:val="00066AF9"/>
    <w:rsid w:val="00080519"/>
    <w:rsid w:val="0008192E"/>
    <w:rsid w:val="00081CA4"/>
    <w:rsid w:val="000839DB"/>
    <w:rsid w:val="00087767"/>
    <w:rsid w:val="00087D47"/>
    <w:rsid w:val="000903D4"/>
    <w:rsid w:val="00097B3E"/>
    <w:rsid w:val="000A4E0F"/>
    <w:rsid w:val="000A76AA"/>
    <w:rsid w:val="000B0B2A"/>
    <w:rsid w:val="000D385A"/>
    <w:rsid w:val="000D44B1"/>
    <w:rsid w:val="000D6C32"/>
    <w:rsid w:val="000E02AD"/>
    <w:rsid w:val="000E598F"/>
    <w:rsid w:val="000F2E3E"/>
    <w:rsid w:val="000F5E0E"/>
    <w:rsid w:val="001018C8"/>
    <w:rsid w:val="00101CCD"/>
    <w:rsid w:val="001073DE"/>
    <w:rsid w:val="001108A3"/>
    <w:rsid w:val="00124EC0"/>
    <w:rsid w:val="001268CB"/>
    <w:rsid w:val="00127E28"/>
    <w:rsid w:val="00132329"/>
    <w:rsid w:val="0013338C"/>
    <w:rsid w:val="001337D5"/>
    <w:rsid w:val="00133A75"/>
    <w:rsid w:val="001376AA"/>
    <w:rsid w:val="00146D7E"/>
    <w:rsid w:val="00146EB5"/>
    <w:rsid w:val="0014706F"/>
    <w:rsid w:val="00147CC9"/>
    <w:rsid w:val="001515FE"/>
    <w:rsid w:val="001516E3"/>
    <w:rsid w:val="00162B92"/>
    <w:rsid w:val="00162D31"/>
    <w:rsid w:val="00166276"/>
    <w:rsid w:val="001702CE"/>
    <w:rsid w:val="00172A43"/>
    <w:rsid w:val="00180924"/>
    <w:rsid w:val="00182B55"/>
    <w:rsid w:val="0018335D"/>
    <w:rsid w:val="00190134"/>
    <w:rsid w:val="00191537"/>
    <w:rsid w:val="00191938"/>
    <w:rsid w:val="001922F8"/>
    <w:rsid w:val="001A1F66"/>
    <w:rsid w:val="001A27DB"/>
    <w:rsid w:val="001A7BFF"/>
    <w:rsid w:val="001B462C"/>
    <w:rsid w:val="001C1495"/>
    <w:rsid w:val="001C7D29"/>
    <w:rsid w:val="001D3217"/>
    <w:rsid w:val="001E0BF2"/>
    <w:rsid w:val="001F0283"/>
    <w:rsid w:val="00201E51"/>
    <w:rsid w:val="00202ECA"/>
    <w:rsid w:val="00204189"/>
    <w:rsid w:val="00207DF5"/>
    <w:rsid w:val="00210604"/>
    <w:rsid w:val="002111D4"/>
    <w:rsid w:val="00214E3C"/>
    <w:rsid w:val="00215555"/>
    <w:rsid w:val="00216835"/>
    <w:rsid w:val="00217296"/>
    <w:rsid w:val="00221E22"/>
    <w:rsid w:val="0022349F"/>
    <w:rsid w:val="00241C49"/>
    <w:rsid w:val="00244A1B"/>
    <w:rsid w:val="00251357"/>
    <w:rsid w:val="00257128"/>
    <w:rsid w:val="0026465A"/>
    <w:rsid w:val="002673EE"/>
    <w:rsid w:val="00270B51"/>
    <w:rsid w:val="00275361"/>
    <w:rsid w:val="00276200"/>
    <w:rsid w:val="00276788"/>
    <w:rsid w:val="002835F2"/>
    <w:rsid w:val="002874A0"/>
    <w:rsid w:val="00287F47"/>
    <w:rsid w:val="00290576"/>
    <w:rsid w:val="0029193A"/>
    <w:rsid w:val="00294666"/>
    <w:rsid w:val="002946AA"/>
    <w:rsid w:val="002A05A8"/>
    <w:rsid w:val="002A0C37"/>
    <w:rsid w:val="002A4161"/>
    <w:rsid w:val="002A71AA"/>
    <w:rsid w:val="002B4799"/>
    <w:rsid w:val="002C2468"/>
    <w:rsid w:val="002C3330"/>
    <w:rsid w:val="002C56DC"/>
    <w:rsid w:val="002D39B7"/>
    <w:rsid w:val="002E155A"/>
    <w:rsid w:val="002E7DC7"/>
    <w:rsid w:val="002F1295"/>
    <w:rsid w:val="002F3BB6"/>
    <w:rsid w:val="002F6718"/>
    <w:rsid w:val="002F6C31"/>
    <w:rsid w:val="003009A2"/>
    <w:rsid w:val="003011DE"/>
    <w:rsid w:val="00301D9B"/>
    <w:rsid w:val="00305F8B"/>
    <w:rsid w:val="00306546"/>
    <w:rsid w:val="00310169"/>
    <w:rsid w:val="00310E0D"/>
    <w:rsid w:val="00311884"/>
    <w:rsid w:val="00313C4E"/>
    <w:rsid w:val="00317182"/>
    <w:rsid w:val="00324187"/>
    <w:rsid w:val="00332F5D"/>
    <w:rsid w:val="00333584"/>
    <w:rsid w:val="0033551F"/>
    <w:rsid w:val="00335E88"/>
    <w:rsid w:val="0034477B"/>
    <w:rsid w:val="00347B6F"/>
    <w:rsid w:val="00351AD0"/>
    <w:rsid w:val="00353C0E"/>
    <w:rsid w:val="003549EA"/>
    <w:rsid w:val="00361DFB"/>
    <w:rsid w:val="003660D9"/>
    <w:rsid w:val="00366441"/>
    <w:rsid w:val="00367E40"/>
    <w:rsid w:val="00370F77"/>
    <w:rsid w:val="00374F6D"/>
    <w:rsid w:val="00377F0E"/>
    <w:rsid w:val="00377F3B"/>
    <w:rsid w:val="003826A6"/>
    <w:rsid w:val="0038283F"/>
    <w:rsid w:val="00384BCA"/>
    <w:rsid w:val="003920D5"/>
    <w:rsid w:val="003928BE"/>
    <w:rsid w:val="00392E70"/>
    <w:rsid w:val="00394904"/>
    <w:rsid w:val="00394A70"/>
    <w:rsid w:val="00394B64"/>
    <w:rsid w:val="0039684B"/>
    <w:rsid w:val="003A72E2"/>
    <w:rsid w:val="003A7AEF"/>
    <w:rsid w:val="003C4BDC"/>
    <w:rsid w:val="003C73E8"/>
    <w:rsid w:val="003D0F43"/>
    <w:rsid w:val="003D12E7"/>
    <w:rsid w:val="003D1B22"/>
    <w:rsid w:val="003D4C03"/>
    <w:rsid w:val="003E35FC"/>
    <w:rsid w:val="003E7474"/>
    <w:rsid w:val="003E7DB0"/>
    <w:rsid w:val="003F05C6"/>
    <w:rsid w:val="003F246F"/>
    <w:rsid w:val="003F4263"/>
    <w:rsid w:val="004037DA"/>
    <w:rsid w:val="0040421C"/>
    <w:rsid w:val="004079A2"/>
    <w:rsid w:val="00416570"/>
    <w:rsid w:val="00421C56"/>
    <w:rsid w:val="00427083"/>
    <w:rsid w:val="00430AF5"/>
    <w:rsid w:val="004411A5"/>
    <w:rsid w:val="00453BD1"/>
    <w:rsid w:val="004544AA"/>
    <w:rsid w:val="004638DA"/>
    <w:rsid w:val="004723C0"/>
    <w:rsid w:val="004724DB"/>
    <w:rsid w:val="00472FDA"/>
    <w:rsid w:val="00480BF9"/>
    <w:rsid w:val="0048241C"/>
    <w:rsid w:val="004864EB"/>
    <w:rsid w:val="004B69F0"/>
    <w:rsid w:val="004C375B"/>
    <w:rsid w:val="004C7283"/>
    <w:rsid w:val="004D07FA"/>
    <w:rsid w:val="004D495F"/>
    <w:rsid w:val="004D6173"/>
    <w:rsid w:val="004D6919"/>
    <w:rsid w:val="004D6D1F"/>
    <w:rsid w:val="004E0B68"/>
    <w:rsid w:val="004E2203"/>
    <w:rsid w:val="004E2AEB"/>
    <w:rsid w:val="004E6E6D"/>
    <w:rsid w:val="004E7F1D"/>
    <w:rsid w:val="004F2F87"/>
    <w:rsid w:val="004F3043"/>
    <w:rsid w:val="004F49D9"/>
    <w:rsid w:val="004F64C9"/>
    <w:rsid w:val="004F7843"/>
    <w:rsid w:val="005134DE"/>
    <w:rsid w:val="00514110"/>
    <w:rsid w:val="0051464B"/>
    <w:rsid w:val="0051765E"/>
    <w:rsid w:val="00520754"/>
    <w:rsid w:val="005226D9"/>
    <w:rsid w:val="00531890"/>
    <w:rsid w:val="00532B7D"/>
    <w:rsid w:val="00533863"/>
    <w:rsid w:val="00534120"/>
    <w:rsid w:val="00542233"/>
    <w:rsid w:val="005515BF"/>
    <w:rsid w:val="0056188C"/>
    <w:rsid w:val="0056629E"/>
    <w:rsid w:val="00566766"/>
    <w:rsid w:val="0057567C"/>
    <w:rsid w:val="00581707"/>
    <w:rsid w:val="0058492C"/>
    <w:rsid w:val="005870F7"/>
    <w:rsid w:val="005874FA"/>
    <w:rsid w:val="00593854"/>
    <w:rsid w:val="00593F25"/>
    <w:rsid w:val="0059501E"/>
    <w:rsid w:val="00597617"/>
    <w:rsid w:val="005A166B"/>
    <w:rsid w:val="005A2FCA"/>
    <w:rsid w:val="005A33D9"/>
    <w:rsid w:val="005A402C"/>
    <w:rsid w:val="005A630A"/>
    <w:rsid w:val="005A6601"/>
    <w:rsid w:val="005B04CC"/>
    <w:rsid w:val="005B21B3"/>
    <w:rsid w:val="005B24DF"/>
    <w:rsid w:val="005B2727"/>
    <w:rsid w:val="005B2EC5"/>
    <w:rsid w:val="005B5F4C"/>
    <w:rsid w:val="005C309E"/>
    <w:rsid w:val="005C4192"/>
    <w:rsid w:val="005C7C8D"/>
    <w:rsid w:val="005D3C4F"/>
    <w:rsid w:val="005E2579"/>
    <w:rsid w:val="005E4CCF"/>
    <w:rsid w:val="005E56D1"/>
    <w:rsid w:val="005E6039"/>
    <w:rsid w:val="005E65A7"/>
    <w:rsid w:val="005E695E"/>
    <w:rsid w:val="005E70A9"/>
    <w:rsid w:val="005F3BD6"/>
    <w:rsid w:val="005F3D75"/>
    <w:rsid w:val="005F4A93"/>
    <w:rsid w:val="00612CCB"/>
    <w:rsid w:val="00615CB4"/>
    <w:rsid w:val="00622C16"/>
    <w:rsid w:val="0062512A"/>
    <w:rsid w:val="00626638"/>
    <w:rsid w:val="00626831"/>
    <w:rsid w:val="00632E65"/>
    <w:rsid w:val="006339D5"/>
    <w:rsid w:val="00633DB1"/>
    <w:rsid w:val="0063426F"/>
    <w:rsid w:val="0064045A"/>
    <w:rsid w:val="006413E4"/>
    <w:rsid w:val="006474EB"/>
    <w:rsid w:val="00650CF9"/>
    <w:rsid w:val="00651993"/>
    <w:rsid w:val="006540E4"/>
    <w:rsid w:val="006571B7"/>
    <w:rsid w:val="00662808"/>
    <w:rsid w:val="00671C35"/>
    <w:rsid w:val="0067263F"/>
    <w:rsid w:val="0068052B"/>
    <w:rsid w:val="0068665A"/>
    <w:rsid w:val="00686A4A"/>
    <w:rsid w:val="00695AAE"/>
    <w:rsid w:val="00697714"/>
    <w:rsid w:val="006A1CA9"/>
    <w:rsid w:val="006A2FC9"/>
    <w:rsid w:val="006A529D"/>
    <w:rsid w:val="006B06E2"/>
    <w:rsid w:val="006B1E2D"/>
    <w:rsid w:val="006B44A1"/>
    <w:rsid w:val="006B4A6B"/>
    <w:rsid w:val="006B5E4E"/>
    <w:rsid w:val="006C1C0D"/>
    <w:rsid w:val="006C6A84"/>
    <w:rsid w:val="006D2018"/>
    <w:rsid w:val="006E07F3"/>
    <w:rsid w:val="006F1B59"/>
    <w:rsid w:val="006F4526"/>
    <w:rsid w:val="006F548F"/>
    <w:rsid w:val="0070064E"/>
    <w:rsid w:val="00702274"/>
    <w:rsid w:val="00711C5F"/>
    <w:rsid w:val="00713944"/>
    <w:rsid w:val="00717704"/>
    <w:rsid w:val="00720E54"/>
    <w:rsid w:val="00721574"/>
    <w:rsid w:val="00722404"/>
    <w:rsid w:val="00725BD2"/>
    <w:rsid w:val="00726916"/>
    <w:rsid w:val="00727789"/>
    <w:rsid w:val="0072793A"/>
    <w:rsid w:val="0073142A"/>
    <w:rsid w:val="0073289C"/>
    <w:rsid w:val="0073479D"/>
    <w:rsid w:val="00735C83"/>
    <w:rsid w:val="00735D07"/>
    <w:rsid w:val="00747516"/>
    <w:rsid w:val="00747655"/>
    <w:rsid w:val="00750BC6"/>
    <w:rsid w:val="00752256"/>
    <w:rsid w:val="0075672E"/>
    <w:rsid w:val="00757279"/>
    <w:rsid w:val="00762C0E"/>
    <w:rsid w:val="007632C9"/>
    <w:rsid w:val="007660EA"/>
    <w:rsid w:val="00766DCE"/>
    <w:rsid w:val="0078069A"/>
    <w:rsid w:val="0078245E"/>
    <w:rsid w:val="00795AB4"/>
    <w:rsid w:val="00796ACD"/>
    <w:rsid w:val="00796DE3"/>
    <w:rsid w:val="007A0BF0"/>
    <w:rsid w:val="007A259B"/>
    <w:rsid w:val="007A30DE"/>
    <w:rsid w:val="007A49C9"/>
    <w:rsid w:val="007A4B0D"/>
    <w:rsid w:val="007A522B"/>
    <w:rsid w:val="007A61EA"/>
    <w:rsid w:val="007A7376"/>
    <w:rsid w:val="007B4DD4"/>
    <w:rsid w:val="007C4109"/>
    <w:rsid w:val="007C5346"/>
    <w:rsid w:val="007D2594"/>
    <w:rsid w:val="007E01DE"/>
    <w:rsid w:val="007E36F6"/>
    <w:rsid w:val="007E4EA4"/>
    <w:rsid w:val="007E6E19"/>
    <w:rsid w:val="007F2062"/>
    <w:rsid w:val="007F211F"/>
    <w:rsid w:val="007F37CA"/>
    <w:rsid w:val="00801096"/>
    <w:rsid w:val="00811317"/>
    <w:rsid w:val="00827872"/>
    <w:rsid w:val="00830CC1"/>
    <w:rsid w:val="008316CA"/>
    <w:rsid w:val="0083365C"/>
    <w:rsid w:val="008337AE"/>
    <w:rsid w:val="00833818"/>
    <w:rsid w:val="00836EE0"/>
    <w:rsid w:val="008400FA"/>
    <w:rsid w:val="00844D2A"/>
    <w:rsid w:val="00846EEF"/>
    <w:rsid w:val="00847657"/>
    <w:rsid w:val="00860123"/>
    <w:rsid w:val="00861508"/>
    <w:rsid w:val="008655B2"/>
    <w:rsid w:val="00871BB7"/>
    <w:rsid w:val="00872472"/>
    <w:rsid w:val="00872A43"/>
    <w:rsid w:val="008838FA"/>
    <w:rsid w:val="00883E7E"/>
    <w:rsid w:val="00885570"/>
    <w:rsid w:val="00887997"/>
    <w:rsid w:val="00891E61"/>
    <w:rsid w:val="008929B5"/>
    <w:rsid w:val="008A1A92"/>
    <w:rsid w:val="008A53A2"/>
    <w:rsid w:val="008A6C62"/>
    <w:rsid w:val="008A736B"/>
    <w:rsid w:val="008B1B6F"/>
    <w:rsid w:val="008B3AEE"/>
    <w:rsid w:val="008C1F49"/>
    <w:rsid w:val="008C4610"/>
    <w:rsid w:val="008D0BE6"/>
    <w:rsid w:val="008D23DB"/>
    <w:rsid w:val="008D3893"/>
    <w:rsid w:val="008D544E"/>
    <w:rsid w:val="008E3C9C"/>
    <w:rsid w:val="008E7DC2"/>
    <w:rsid w:val="008F3CF5"/>
    <w:rsid w:val="008F3D62"/>
    <w:rsid w:val="008F6736"/>
    <w:rsid w:val="009134F7"/>
    <w:rsid w:val="00915314"/>
    <w:rsid w:val="009200E8"/>
    <w:rsid w:val="00922A66"/>
    <w:rsid w:val="0092590C"/>
    <w:rsid w:val="009264F3"/>
    <w:rsid w:val="0093278F"/>
    <w:rsid w:val="0093323B"/>
    <w:rsid w:val="00936F03"/>
    <w:rsid w:val="0094068A"/>
    <w:rsid w:val="00944F63"/>
    <w:rsid w:val="009468BD"/>
    <w:rsid w:val="009516C7"/>
    <w:rsid w:val="00953F5C"/>
    <w:rsid w:val="009566A2"/>
    <w:rsid w:val="009600AB"/>
    <w:rsid w:val="00967C8A"/>
    <w:rsid w:val="00971737"/>
    <w:rsid w:val="009733CF"/>
    <w:rsid w:val="00973FAC"/>
    <w:rsid w:val="00981788"/>
    <w:rsid w:val="0098335E"/>
    <w:rsid w:val="009847B7"/>
    <w:rsid w:val="009905DD"/>
    <w:rsid w:val="0099190E"/>
    <w:rsid w:val="0099248B"/>
    <w:rsid w:val="00994355"/>
    <w:rsid w:val="00997B52"/>
    <w:rsid w:val="00997B81"/>
    <w:rsid w:val="009A0B3D"/>
    <w:rsid w:val="009A2A42"/>
    <w:rsid w:val="009A3291"/>
    <w:rsid w:val="009A487A"/>
    <w:rsid w:val="009B36C8"/>
    <w:rsid w:val="009B436C"/>
    <w:rsid w:val="009B6648"/>
    <w:rsid w:val="009C0653"/>
    <w:rsid w:val="009C29AE"/>
    <w:rsid w:val="009C39CB"/>
    <w:rsid w:val="009C6B9C"/>
    <w:rsid w:val="009D0C17"/>
    <w:rsid w:val="009D38E4"/>
    <w:rsid w:val="009D42E6"/>
    <w:rsid w:val="009D794F"/>
    <w:rsid w:val="009D7A95"/>
    <w:rsid w:val="009D7D3C"/>
    <w:rsid w:val="009F399C"/>
    <w:rsid w:val="009F459E"/>
    <w:rsid w:val="009F5467"/>
    <w:rsid w:val="009F764D"/>
    <w:rsid w:val="00A024C1"/>
    <w:rsid w:val="00A04CEB"/>
    <w:rsid w:val="00A05182"/>
    <w:rsid w:val="00A14B1E"/>
    <w:rsid w:val="00A14DA3"/>
    <w:rsid w:val="00A348FB"/>
    <w:rsid w:val="00A400BF"/>
    <w:rsid w:val="00A4091A"/>
    <w:rsid w:val="00A40A9D"/>
    <w:rsid w:val="00A4686C"/>
    <w:rsid w:val="00A5026A"/>
    <w:rsid w:val="00A52A13"/>
    <w:rsid w:val="00A540CC"/>
    <w:rsid w:val="00A5780B"/>
    <w:rsid w:val="00A578AA"/>
    <w:rsid w:val="00A63CEF"/>
    <w:rsid w:val="00A65AA7"/>
    <w:rsid w:val="00A6794D"/>
    <w:rsid w:val="00A7191E"/>
    <w:rsid w:val="00A75B03"/>
    <w:rsid w:val="00A76FC4"/>
    <w:rsid w:val="00A8198E"/>
    <w:rsid w:val="00A873ED"/>
    <w:rsid w:val="00A90F83"/>
    <w:rsid w:val="00A9446D"/>
    <w:rsid w:val="00AA1C49"/>
    <w:rsid w:val="00AB25A7"/>
    <w:rsid w:val="00AB3E0D"/>
    <w:rsid w:val="00AB66B4"/>
    <w:rsid w:val="00AC16FC"/>
    <w:rsid w:val="00AC1DAC"/>
    <w:rsid w:val="00AC2FC9"/>
    <w:rsid w:val="00AC5C38"/>
    <w:rsid w:val="00AC69E8"/>
    <w:rsid w:val="00AD4EA2"/>
    <w:rsid w:val="00AD7299"/>
    <w:rsid w:val="00AE04CF"/>
    <w:rsid w:val="00AE1CAD"/>
    <w:rsid w:val="00AE3E40"/>
    <w:rsid w:val="00AE4161"/>
    <w:rsid w:val="00AE4908"/>
    <w:rsid w:val="00AE6AC5"/>
    <w:rsid w:val="00AE712F"/>
    <w:rsid w:val="00AE720E"/>
    <w:rsid w:val="00AF0318"/>
    <w:rsid w:val="00AF4F65"/>
    <w:rsid w:val="00AF6CA5"/>
    <w:rsid w:val="00AF7111"/>
    <w:rsid w:val="00AF73ED"/>
    <w:rsid w:val="00B05AD6"/>
    <w:rsid w:val="00B07104"/>
    <w:rsid w:val="00B07383"/>
    <w:rsid w:val="00B1713A"/>
    <w:rsid w:val="00B22AD7"/>
    <w:rsid w:val="00B31641"/>
    <w:rsid w:val="00B328B3"/>
    <w:rsid w:val="00B3580A"/>
    <w:rsid w:val="00B3757A"/>
    <w:rsid w:val="00B40341"/>
    <w:rsid w:val="00B40665"/>
    <w:rsid w:val="00B420F0"/>
    <w:rsid w:val="00B45D2E"/>
    <w:rsid w:val="00B558ED"/>
    <w:rsid w:val="00B56206"/>
    <w:rsid w:val="00B576B3"/>
    <w:rsid w:val="00B6014E"/>
    <w:rsid w:val="00B623A5"/>
    <w:rsid w:val="00B63D08"/>
    <w:rsid w:val="00B67D1F"/>
    <w:rsid w:val="00B70A0B"/>
    <w:rsid w:val="00B81A84"/>
    <w:rsid w:val="00B82E01"/>
    <w:rsid w:val="00B856CF"/>
    <w:rsid w:val="00B91A34"/>
    <w:rsid w:val="00B921AB"/>
    <w:rsid w:val="00B92C4F"/>
    <w:rsid w:val="00B93827"/>
    <w:rsid w:val="00B97734"/>
    <w:rsid w:val="00BA1C32"/>
    <w:rsid w:val="00BA1EE6"/>
    <w:rsid w:val="00BB0E5F"/>
    <w:rsid w:val="00BB4563"/>
    <w:rsid w:val="00BB48D2"/>
    <w:rsid w:val="00BC0FEB"/>
    <w:rsid w:val="00BC3A77"/>
    <w:rsid w:val="00BC70B3"/>
    <w:rsid w:val="00BD0412"/>
    <w:rsid w:val="00BD1B10"/>
    <w:rsid w:val="00BD53D0"/>
    <w:rsid w:val="00BD5F99"/>
    <w:rsid w:val="00BD6C29"/>
    <w:rsid w:val="00BD769F"/>
    <w:rsid w:val="00BE4E7A"/>
    <w:rsid w:val="00BE58C7"/>
    <w:rsid w:val="00BE602E"/>
    <w:rsid w:val="00BF179E"/>
    <w:rsid w:val="00BF682B"/>
    <w:rsid w:val="00C007B5"/>
    <w:rsid w:val="00C03088"/>
    <w:rsid w:val="00C03646"/>
    <w:rsid w:val="00C05ED2"/>
    <w:rsid w:val="00C1386D"/>
    <w:rsid w:val="00C157A8"/>
    <w:rsid w:val="00C22979"/>
    <w:rsid w:val="00C33FB4"/>
    <w:rsid w:val="00C351B9"/>
    <w:rsid w:val="00C360F9"/>
    <w:rsid w:val="00C366BB"/>
    <w:rsid w:val="00C36D6B"/>
    <w:rsid w:val="00C40C3C"/>
    <w:rsid w:val="00C43E2E"/>
    <w:rsid w:val="00C45109"/>
    <w:rsid w:val="00C4520A"/>
    <w:rsid w:val="00C467C8"/>
    <w:rsid w:val="00C51709"/>
    <w:rsid w:val="00C57C56"/>
    <w:rsid w:val="00C6353E"/>
    <w:rsid w:val="00C63C89"/>
    <w:rsid w:val="00C668BF"/>
    <w:rsid w:val="00C732EF"/>
    <w:rsid w:val="00C74BC4"/>
    <w:rsid w:val="00C76078"/>
    <w:rsid w:val="00C7652F"/>
    <w:rsid w:val="00C870D7"/>
    <w:rsid w:val="00C87532"/>
    <w:rsid w:val="00C91A02"/>
    <w:rsid w:val="00C97758"/>
    <w:rsid w:val="00CA0C8E"/>
    <w:rsid w:val="00CA1BAF"/>
    <w:rsid w:val="00CA5F74"/>
    <w:rsid w:val="00CB12AA"/>
    <w:rsid w:val="00CB4734"/>
    <w:rsid w:val="00CB752C"/>
    <w:rsid w:val="00CB7C25"/>
    <w:rsid w:val="00CC56D3"/>
    <w:rsid w:val="00CD6634"/>
    <w:rsid w:val="00CE013A"/>
    <w:rsid w:val="00CE017A"/>
    <w:rsid w:val="00CE2807"/>
    <w:rsid w:val="00CE3AA0"/>
    <w:rsid w:val="00CE7201"/>
    <w:rsid w:val="00CF0DEA"/>
    <w:rsid w:val="00CF4020"/>
    <w:rsid w:val="00D10045"/>
    <w:rsid w:val="00D17E84"/>
    <w:rsid w:val="00D20D75"/>
    <w:rsid w:val="00D22236"/>
    <w:rsid w:val="00D23B36"/>
    <w:rsid w:val="00D32BB6"/>
    <w:rsid w:val="00D37D2C"/>
    <w:rsid w:val="00D401BF"/>
    <w:rsid w:val="00D5024A"/>
    <w:rsid w:val="00D57700"/>
    <w:rsid w:val="00D62354"/>
    <w:rsid w:val="00D626CA"/>
    <w:rsid w:val="00D72C35"/>
    <w:rsid w:val="00D75464"/>
    <w:rsid w:val="00D75616"/>
    <w:rsid w:val="00D80C4F"/>
    <w:rsid w:val="00D8436F"/>
    <w:rsid w:val="00D928C6"/>
    <w:rsid w:val="00D96FCE"/>
    <w:rsid w:val="00DA044B"/>
    <w:rsid w:val="00DA11F6"/>
    <w:rsid w:val="00DA7219"/>
    <w:rsid w:val="00DA7803"/>
    <w:rsid w:val="00DB1D7A"/>
    <w:rsid w:val="00DB4549"/>
    <w:rsid w:val="00DC0D93"/>
    <w:rsid w:val="00DC22E4"/>
    <w:rsid w:val="00DD19C9"/>
    <w:rsid w:val="00DD2E70"/>
    <w:rsid w:val="00DE2049"/>
    <w:rsid w:val="00DE5456"/>
    <w:rsid w:val="00DE6600"/>
    <w:rsid w:val="00DE667C"/>
    <w:rsid w:val="00DF3BB3"/>
    <w:rsid w:val="00DF727B"/>
    <w:rsid w:val="00E0302A"/>
    <w:rsid w:val="00E06A08"/>
    <w:rsid w:val="00E06FA3"/>
    <w:rsid w:val="00E07021"/>
    <w:rsid w:val="00E21A47"/>
    <w:rsid w:val="00E2562C"/>
    <w:rsid w:val="00E31C2E"/>
    <w:rsid w:val="00E33E2A"/>
    <w:rsid w:val="00E37145"/>
    <w:rsid w:val="00E4270C"/>
    <w:rsid w:val="00E42FB4"/>
    <w:rsid w:val="00E51434"/>
    <w:rsid w:val="00E55A88"/>
    <w:rsid w:val="00E5637B"/>
    <w:rsid w:val="00E5710D"/>
    <w:rsid w:val="00E60ED4"/>
    <w:rsid w:val="00E638B5"/>
    <w:rsid w:val="00E63C9C"/>
    <w:rsid w:val="00E665C1"/>
    <w:rsid w:val="00E71436"/>
    <w:rsid w:val="00E728C5"/>
    <w:rsid w:val="00E805E5"/>
    <w:rsid w:val="00E81593"/>
    <w:rsid w:val="00E81C5E"/>
    <w:rsid w:val="00E81C9F"/>
    <w:rsid w:val="00E82BAB"/>
    <w:rsid w:val="00E85B93"/>
    <w:rsid w:val="00E87067"/>
    <w:rsid w:val="00E901DD"/>
    <w:rsid w:val="00E92DA4"/>
    <w:rsid w:val="00E951D3"/>
    <w:rsid w:val="00EA73FD"/>
    <w:rsid w:val="00EC0B71"/>
    <w:rsid w:val="00EC2B27"/>
    <w:rsid w:val="00EC59F8"/>
    <w:rsid w:val="00EC6043"/>
    <w:rsid w:val="00EC76DB"/>
    <w:rsid w:val="00EC7ACA"/>
    <w:rsid w:val="00ED2578"/>
    <w:rsid w:val="00ED4E97"/>
    <w:rsid w:val="00EE13AF"/>
    <w:rsid w:val="00EE272B"/>
    <w:rsid w:val="00EF2910"/>
    <w:rsid w:val="00EF4514"/>
    <w:rsid w:val="00EF562B"/>
    <w:rsid w:val="00EF5739"/>
    <w:rsid w:val="00EF6293"/>
    <w:rsid w:val="00F0133A"/>
    <w:rsid w:val="00F01438"/>
    <w:rsid w:val="00F030A2"/>
    <w:rsid w:val="00F039AB"/>
    <w:rsid w:val="00F05171"/>
    <w:rsid w:val="00F131EF"/>
    <w:rsid w:val="00F200F2"/>
    <w:rsid w:val="00F235B9"/>
    <w:rsid w:val="00F32E04"/>
    <w:rsid w:val="00F347C7"/>
    <w:rsid w:val="00F37210"/>
    <w:rsid w:val="00F53557"/>
    <w:rsid w:val="00F53FE9"/>
    <w:rsid w:val="00F55953"/>
    <w:rsid w:val="00F55D8D"/>
    <w:rsid w:val="00F6208C"/>
    <w:rsid w:val="00F62815"/>
    <w:rsid w:val="00F64183"/>
    <w:rsid w:val="00F67540"/>
    <w:rsid w:val="00F7478D"/>
    <w:rsid w:val="00F80444"/>
    <w:rsid w:val="00F80B5D"/>
    <w:rsid w:val="00F80F3A"/>
    <w:rsid w:val="00F83510"/>
    <w:rsid w:val="00F83598"/>
    <w:rsid w:val="00F93143"/>
    <w:rsid w:val="00FA4511"/>
    <w:rsid w:val="00FB1280"/>
    <w:rsid w:val="00FB3C40"/>
    <w:rsid w:val="00FB71AD"/>
    <w:rsid w:val="00FC3994"/>
    <w:rsid w:val="00FC45FB"/>
    <w:rsid w:val="00FC7E5A"/>
    <w:rsid w:val="00FD07E2"/>
    <w:rsid w:val="00FD0961"/>
    <w:rsid w:val="00FD133A"/>
    <w:rsid w:val="00FD3FAE"/>
    <w:rsid w:val="00FD4480"/>
    <w:rsid w:val="00FE09DB"/>
    <w:rsid w:val="00FE2BA5"/>
    <w:rsid w:val="00FE5231"/>
    <w:rsid w:val="00FF254F"/>
    <w:rsid w:val="00FF3D70"/>
    <w:rsid w:val="00FF4530"/>
    <w:rsid w:val="00FF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47102B5-57A6-4BB8-B4C8-D0E552769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A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9733CF"/>
    <w:pPr>
      <w:suppressAutoHyphens w:val="0"/>
      <w:jc w:val="center"/>
    </w:pPr>
    <w:rPr>
      <w:b/>
      <w:sz w:val="36"/>
      <w:szCs w:val="20"/>
      <w:lang w:eastAsia="ru-RU"/>
    </w:rPr>
  </w:style>
  <w:style w:type="character" w:customStyle="1" w:styleId="a4">
    <w:name w:val="Название Знак"/>
    <w:basedOn w:val="a0"/>
    <w:link w:val="a3"/>
    <w:uiPriority w:val="99"/>
    <w:rsid w:val="009733C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a5">
    <w:name w:val="Обратные адреса"/>
    <w:basedOn w:val="a"/>
    <w:rsid w:val="009733CF"/>
    <w:pPr>
      <w:keepLines/>
      <w:framePr w:w="4320" w:h="965" w:hSpace="187" w:vSpace="187" w:wrap="notBeside" w:vAnchor="page" w:hAnchor="margin" w:xAlign="right" w:y="966" w:anchorLock="1"/>
      <w:tabs>
        <w:tab w:val="left" w:pos="2160"/>
      </w:tabs>
      <w:suppressAutoHyphens w:val="0"/>
      <w:spacing w:line="160" w:lineRule="atLeast"/>
    </w:pPr>
    <w:rPr>
      <w:rFonts w:ascii="Arial" w:hAnsi="Arial"/>
      <w:sz w:val="14"/>
      <w:szCs w:val="20"/>
      <w:lang w:eastAsia="en-US" w:bidi="he-IL"/>
    </w:rPr>
  </w:style>
  <w:style w:type="table" w:styleId="a6">
    <w:name w:val="Table Grid"/>
    <w:basedOn w:val="a1"/>
    <w:uiPriority w:val="99"/>
    <w:rsid w:val="00EF5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EF573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75pt">
    <w:name w:val="Основной текст (2) + 7;5 pt"/>
    <w:basedOn w:val="2"/>
    <w:rsid w:val="00EF5739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275pt0">
    <w:name w:val="Основной текст (2) + 7;5 pt;Полужирный"/>
    <w:basedOn w:val="2"/>
    <w:rsid w:val="00EF573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F5739"/>
    <w:pPr>
      <w:widowControl w:val="0"/>
      <w:shd w:val="clear" w:color="auto" w:fill="FFFFFF"/>
      <w:suppressAutoHyphens w:val="0"/>
      <w:spacing w:before="420" w:after="420" w:line="0" w:lineRule="atLeast"/>
      <w:ind w:hanging="340"/>
      <w:jc w:val="both"/>
    </w:pPr>
    <w:rPr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AC5C3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C5C38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header"/>
    <w:basedOn w:val="a"/>
    <w:link w:val="aa"/>
    <w:uiPriority w:val="99"/>
    <w:unhideWhenUsed/>
    <w:rsid w:val="00C9775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9775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C9775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9775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List Paragraph"/>
    <w:basedOn w:val="a"/>
    <w:uiPriority w:val="34"/>
    <w:qFormat/>
    <w:rsid w:val="00B328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90E55F-90DC-40FD-B5AA-203482D82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1012</Words>
  <Characters>5771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Home</cp:lastModifiedBy>
  <cp:revision>7</cp:revision>
  <cp:lastPrinted>2026-05-28T12:59:00Z</cp:lastPrinted>
  <dcterms:created xsi:type="dcterms:W3CDTF">2026-05-26T06:43:00Z</dcterms:created>
  <dcterms:modified xsi:type="dcterms:W3CDTF">2026-06-02T07:16:00Z</dcterms:modified>
</cp:coreProperties>
</file>