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1BF1" w14:textId="355EFC95" w:rsidR="002A11E6" w:rsidRPr="00E77B2D" w:rsidRDefault="002A11E6" w:rsidP="008F67E4">
      <w:pPr>
        <w:jc w:val="center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 xml:space="preserve">Протокол № </w:t>
      </w:r>
      <w:r w:rsidR="0035015F">
        <w:rPr>
          <w:b/>
          <w:sz w:val="28"/>
          <w:szCs w:val="28"/>
        </w:rPr>
        <w:t>2</w:t>
      </w:r>
    </w:p>
    <w:p w14:paraId="1B91D66D" w14:textId="56D20DDA" w:rsidR="002A11E6" w:rsidRPr="00E77B2D" w:rsidRDefault="0035015F" w:rsidP="008F6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</w:t>
      </w:r>
      <w:r w:rsidR="002A11E6" w:rsidRPr="00E77B2D">
        <w:rPr>
          <w:b/>
          <w:sz w:val="28"/>
          <w:szCs w:val="28"/>
        </w:rPr>
        <w:t xml:space="preserve">заседания комиссии по предупреждению и ликвидации </w:t>
      </w:r>
    </w:p>
    <w:p w14:paraId="44DBE053" w14:textId="77777777" w:rsidR="002A11E6" w:rsidRPr="00E77B2D" w:rsidRDefault="002A11E6" w:rsidP="008F67E4">
      <w:pPr>
        <w:jc w:val="center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 xml:space="preserve">чрезвычайных ситуаций и обеспечению пожарной безопасности </w:t>
      </w:r>
    </w:p>
    <w:p w14:paraId="4239A9FE" w14:textId="4C32C636" w:rsidR="002A11E6" w:rsidRPr="00E77B2D" w:rsidRDefault="007D07AE" w:rsidP="008F67E4">
      <w:pPr>
        <w:jc w:val="center"/>
        <w:rPr>
          <w:b/>
          <w:sz w:val="28"/>
          <w:szCs w:val="28"/>
        </w:rPr>
      </w:pPr>
      <w:r w:rsidRPr="007D07AE">
        <w:rPr>
          <w:b/>
          <w:sz w:val="28"/>
          <w:szCs w:val="28"/>
        </w:rPr>
        <w:t>Перемышльского муниципального округа</w:t>
      </w:r>
    </w:p>
    <w:p w14:paraId="393B46F2" w14:textId="77777777" w:rsidR="002A11E6" w:rsidRPr="00E77B2D" w:rsidRDefault="002A11E6" w:rsidP="008F67E4">
      <w:pPr>
        <w:jc w:val="center"/>
        <w:rPr>
          <w:b/>
          <w:sz w:val="28"/>
          <w:szCs w:val="28"/>
        </w:rPr>
      </w:pPr>
    </w:p>
    <w:p w14:paraId="321D8B4E" w14:textId="3A1F1E16" w:rsidR="002A11E6" w:rsidRDefault="002A11E6" w:rsidP="008F67E4">
      <w:pPr>
        <w:jc w:val="both"/>
        <w:rPr>
          <w:sz w:val="28"/>
          <w:szCs w:val="28"/>
        </w:rPr>
      </w:pPr>
      <w:r w:rsidRPr="00E77B2D">
        <w:rPr>
          <w:sz w:val="28"/>
          <w:szCs w:val="28"/>
        </w:rPr>
        <w:t xml:space="preserve">с.Перемышль                                         </w:t>
      </w:r>
      <w:r w:rsidR="00CC31EF" w:rsidRPr="00E77B2D">
        <w:rPr>
          <w:sz w:val="28"/>
          <w:szCs w:val="28"/>
        </w:rPr>
        <w:t xml:space="preserve">                           от </w:t>
      </w:r>
      <w:r w:rsidR="0035015F">
        <w:rPr>
          <w:sz w:val="28"/>
          <w:szCs w:val="28"/>
        </w:rPr>
        <w:t>20</w:t>
      </w:r>
      <w:r w:rsidR="00944666">
        <w:rPr>
          <w:sz w:val="28"/>
          <w:szCs w:val="28"/>
        </w:rPr>
        <w:t xml:space="preserve"> </w:t>
      </w:r>
      <w:r w:rsidR="007D07AE">
        <w:rPr>
          <w:sz w:val="28"/>
          <w:szCs w:val="28"/>
        </w:rPr>
        <w:t>февраля</w:t>
      </w:r>
      <w:r w:rsidRPr="00E77B2D">
        <w:rPr>
          <w:sz w:val="28"/>
          <w:szCs w:val="28"/>
        </w:rPr>
        <w:t xml:space="preserve"> 202</w:t>
      </w:r>
      <w:r w:rsidR="00747AEB">
        <w:rPr>
          <w:sz w:val="28"/>
          <w:szCs w:val="28"/>
        </w:rPr>
        <w:t>6</w:t>
      </w:r>
      <w:r w:rsidRPr="00E77B2D">
        <w:rPr>
          <w:sz w:val="28"/>
          <w:szCs w:val="28"/>
        </w:rPr>
        <w:t xml:space="preserve"> </w:t>
      </w:r>
      <w:r w:rsidR="00944666">
        <w:rPr>
          <w:sz w:val="28"/>
          <w:szCs w:val="28"/>
        </w:rPr>
        <w:t>года</w:t>
      </w:r>
    </w:p>
    <w:p w14:paraId="3275FD90" w14:textId="77777777" w:rsidR="00E77B2D" w:rsidRPr="00E77B2D" w:rsidRDefault="00E77B2D" w:rsidP="008F67E4">
      <w:pPr>
        <w:jc w:val="both"/>
        <w:rPr>
          <w:sz w:val="28"/>
          <w:szCs w:val="28"/>
        </w:rPr>
      </w:pPr>
    </w:p>
    <w:p w14:paraId="73461D46" w14:textId="77777777" w:rsidR="007D07AE" w:rsidRDefault="007D07AE" w:rsidP="007D07AE">
      <w:pPr>
        <w:ind w:firstLine="708"/>
        <w:rPr>
          <w:sz w:val="28"/>
          <w:szCs w:val="28"/>
        </w:rPr>
      </w:pPr>
      <w:r w:rsidRPr="007D07AE">
        <w:rPr>
          <w:sz w:val="28"/>
          <w:szCs w:val="28"/>
        </w:rPr>
        <w:t xml:space="preserve">Председательствовал: председатель Комиссии по предупреждению и ликвидации чрезвычайных ситуаций и обеспечению пожарной безопасности Перемышльского муниципального округа Иванов Дмитрий Владимирович </w:t>
      </w:r>
    </w:p>
    <w:p w14:paraId="68E5754A" w14:textId="77777777" w:rsidR="007D07AE" w:rsidRPr="001F4EBD" w:rsidRDefault="007D07AE" w:rsidP="007D07AE">
      <w:pPr>
        <w:shd w:val="clear" w:color="auto" w:fill="FFFFFF"/>
        <w:ind w:firstLine="708"/>
        <w:rPr>
          <w:sz w:val="28"/>
          <w:szCs w:val="28"/>
        </w:rPr>
      </w:pPr>
      <w:bookmarkStart w:id="0" w:name="_Hlk96345634"/>
      <w:r w:rsidRPr="001F4EBD">
        <w:rPr>
          <w:sz w:val="28"/>
          <w:szCs w:val="28"/>
        </w:rPr>
        <w:t>Присутствовали члены комиссии:</w:t>
      </w:r>
    </w:p>
    <w:p w14:paraId="45D18B7F" w14:textId="77777777" w:rsidR="007D07AE" w:rsidRPr="00A80736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Чернецова</w:t>
      </w:r>
      <w:proofErr w:type="spellEnd"/>
      <w:r>
        <w:rPr>
          <w:sz w:val="28"/>
          <w:szCs w:val="28"/>
        </w:rPr>
        <w:t xml:space="preserve"> Е.А</w:t>
      </w:r>
      <w:r w:rsidRPr="00A807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8073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80736">
        <w:rPr>
          <w:sz w:val="28"/>
          <w:szCs w:val="28"/>
        </w:rPr>
        <w:t>заместитель Главы админи</w:t>
      </w:r>
      <w:r>
        <w:rPr>
          <w:sz w:val="28"/>
          <w:szCs w:val="28"/>
        </w:rPr>
        <w:t xml:space="preserve">страции </w:t>
      </w:r>
      <w:r w:rsidRPr="00CB14BE">
        <w:rPr>
          <w:sz w:val="28"/>
          <w:szCs w:val="28"/>
        </w:rPr>
        <w:t>Перемышльского муниципального округа</w:t>
      </w:r>
      <w:r>
        <w:rPr>
          <w:sz w:val="28"/>
          <w:szCs w:val="28"/>
        </w:rPr>
        <w:t xml:space="preserve">, </w:t>
      </w:r>
      <w:r w:rsidRPr="00A80736">
        <w:rPr>
          <w:sz w:val="28"/>
          <w:szCs w:val="28"/>
        </w:rPr>
        <w:t>заместитель председателя комиссии;</w:t>
      </w:r>
    </w:p>
    <w:p w14:paraId="12E16B65" w14:textId="68F84FDF" w:rsidR="007D07AE" w:rsidRPr="008437C7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Седов Д.Ю</w:t>
      </w:r>
      <w:r w:rsidRPr="008437C7">
        <w:rPr>
          <w:sz w:val="28"/>
          <w:szCs w:val="28"/>
        </w:rPr>
        <w:t>. - начальник 25 ПСЧ 1ПСО ФПС ГПС ГУ МЧС России по Калужской области</w:t>
      </w:r>
      <w:r w:rsidR="0035015F">
        <w:rPr>
          <w:sz w:val="28"/>
          <w:szCs w:val="28"/>
        </w:rPr>
        <w:t>,</w:t>
      </w:r>
      <w:r w:rsidRPr="008437C7">
        <w:rPr>
          <w:sz w:val="28"/>
          <w:szCs w:val="28"/>
        </w:rPr>
        <w:t xml:space="preserve"> заместитель председателя комиссии;</w:t>
      </w:r>
    </w:p>
    <w:p w14:paraId="6CE1B683" w14:textId="79D8DF48" w:rsidR="007D07AE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 w:rsidRPr="008437C7">
        <w:rPr>
          <w:sz w:val="28"/>
          <w:szCs w:val="28"/>
        </w:rPr>
        <w:t>Горячева Т.А. - заведующ</w:t>
      </w:r>
      <w:r w:rsidR="00AF1766">
        <w:rPr>
          <w:sz w:val="28"/>
          <w:szCs w:val="28"/>
        </w:rPr>
        <w:t>ий</w:t>
      </w:r>
      <w:r w:rsidRPr="008437C7">
        <w:rPr>
          <w:sz w:val="28"/>
          <w:szCs w:val="28"/>
        </w:rPr>
        <w:t xml:space="preserve"> отделом по делам гражданской обороны, чрезвычайным ситуациям и мобилизационной работы администрации </w:t>
      </w:r>
      <w:r w:rsidRPr="00CB14BE">
        <w:rPr>
          <w:sz w:val="28"/>
          <w:szCs w:val="28"/>
        </w:rPr>
        <w:t>Перемышльского муниципального округа</w:t>
      </w:r>
      <w:r w:rsidRPr="008437C7">
        <w:rPr>
          <w:sz w:val="28"/>
          <w:szCs w:val="28"/>
        </w:rPr>
        <w:t>, секретарь комиссии;</w:t>
      </w:r>
    </w:p>
    <w:p w14:paraId="3CF91DCE" w14:textId="0442C0ED" w:rsidR="0035015F" w:rsidRPr="008437C7" w:rsidRDefault="0035015F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Спасова Т.В. </w:t>
      </w:r>
      <w:r w:rsidRPr="003501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015F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</w:t>
      </w:r>
      <w:r w:rsidRPr="0035015F">
        <w:rPr>
          <w:sz w:val="28"/>
          <w:szCs w:val="28"/>
        </w:rPr>
        <w:t>лавы администрации Перемышльского муниципального округа</w:t>
      </w:r>
      <w:r>
        <w:rPr>
          <w:sz w:val="28"/>
          <w:szCs w:val="28"/>
        </w:rPr>
        <w:t>;</w:t>
      </w:r>
    </w:p>
    <w:p w14:paraId="2A23C1F7" w14:textId="191D093D" w:rsidR="007D07AE" w:rsidRPr="008437C7" w:rsidRDefault="0035015F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Трусов </w:t>
      </w:r>
      <w:r w:rsidR="007D07AE">
        <w:rPr>
          <w:sz w:val="28"/>
          <w:szCs w:val="28"/>
        </w:rPr>
        <w:t>А.В.</w:t>
      </w:r>
      <w:r w:rsidR="007D07AE" w:rsidRPr="008437C7">
        <w:rPr>
          <w:sz w:val="28"/>
          <w:szCs w:val="28"/>
        </w:rPr>
        <w:t xml:space="preserve"> - </w:t>
      </w:r>
      <w:r w:rsidRPr="0035015F">
        <w:rPr>
          <w:sz w:val="28"/>
          <w:szCs w:val="28"/>
        </w:rPr>
        <w:t xml:space="preserve">начальник ОУУП и ПДН </w:t>
      </w:r>
      <w:proofErr w:type="spellStart"/>
      <w:r w:rsidRPr="0035015F">
        <w:rPr>
          <w:sz w:val="28"/>
          <w:szCs w:val="28"/>
        </w:rPr>
        <w:t>Ое</w:t>
      </w:r>
      <w:proofErr w:type="spellEnd"/>
      <w:r w:rsidRPr="0035015F">
        <w:rPr>
          <w:sz w:val="28"/>
          <w:szCs w:val="28"/>
        </w:rPr>
        <w:t xml:space="preserve"> МВД России по Перемышльскому району Калужской области</w:t>
      </w:r>
      <w:r w:rsidR="007D07AE" w:rsidRPr="008437C7">
        <w:rPr>
          <w:sz w:val="28"/>
          <w:szCs w:val="28"/>
        </w:rPr>
        <w:t>;</w:t>
      </w:r>
    </w:p>
    <w:p w14:paraId="38D4FCAB" w14:textId="77777777" w:rsidR="007D07AE" w:rsidRPr="008437C7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 w:rsidRPr="008437C7">
        <w:rPr>
          <w:sz w:val="28"/>
          <w:szCs w:val="28"/>
        </w:rPr>
        <w:t>Светашов</w:t>
      </w:r>
      <w:proofErr w:type="spellEnd"/>
      <w:r w:rsidRPr="008437C7">
        <w:rPr>
          <w:sz w:val="28"/>
          <w:szCs w:val="28"/>
        </w:rPr>
        <w:t xml:space="preserve"> В.В. - начальник Перемышльского отделения МОНД и ПР г. Калуги, </w:t>
      </w:r>
      <w:proofErr w:type="spellStart"/>
      <w:r w:rsidRPr="008437C7">
        <w:rPr>
          <w:sz w:val="28"/>
          <w:szCs w:val="28"/>
        </w:rPr>
        <w:t>Бабынинского</w:t>
      </w:r>
      <w:proofErr w:type="spellEnd"/>
      <w:r w:rsidRPr="008437C7">
        <w:rPr>
          <w:sz w:val="28"/>
          <w:szCs w:val="28"/>
        </w:rPr>
        <w:t xml:space="preserve">, Перемышльского и </w:t>
      </w:r>
      <w:proofErr w:type="spellStart"/>
      <w:r w:rsidRPr="008437C7">
        <w:rPr>
          <w:sz w:val="28"/>
          <w:szCs w:val="28"/>
        </w:rPr>
        <w:t>Ферзиковского</w:t>
      </w:r>
      <w:proofErr w:type="spellEnd"/>
      <w:r w:rsidRPr="008437C7">
        <w:rPr>
          <w:sz w:val="28"/>
          <w:szCs w:val="28"/>
        </w:rPr>
        <w:t xml:space="preserve"> районов УНД и ПР ГУ МЧС России по Калужской области (по согласованию);</w:t>
      </w:r>
    </w:p>
    <w:p w14:paraId="5DEE0117" w14:textId="20F8F2F3" w:rsidR="007D07AE" w:rsidRPr="008437C7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 w:rsidRPr="008437C7">
        <w:rPr>
          <w:sz w:val="28"/>
          <w:szCs w:val="28"/>
        </w:rPr>
        <w:t>Стрыкова</w:t>
      </w:r>
      <w:proofErr w:type="spellEnd"/>
      <w:r w:rsidRPr="008437C7">
        <w:rPr>
          <w:sz w:val="28"/>
          <w:szCs w:val="28"/>
        </w:rPr>
        <w:t xml:space="preserve"> В.Н. - заведующ</w:t>
      </w:r>
      <w:r w:rsidR="00AF1766">
        <w:rPr>
          <w:sz w:val="28"/>
          <w:szCs w:val="28"/>
        </w:rPr>
        <w:t>ий</w:t>
      </w:r>
      <w:r w:rsidRPr="008437C7">
        <w:rPr>
          <w:sz w:val="28"/>
          <w:szCs w:val="28"/>
        </w:rPr>
        <w:t xml:space="preserve"> отделом финансов администрации </w:t>
      </w:r>
      <w:r w:rsidRPr="00CB14BE">
        <w:rPr>
          <w:sz w:val="28"/>
          <w:szCs w:val="28"/>
        </w:rPr>
        <w:t>Перемышльского муниципального округа</w:t>
      </w:r>
      <w:r w:rsidRPr="008437C7">
        <w:rPr>
          <w:sz w:val="28"/>
          <w:szCs w:val="28"/>
        </w:rPr>
        <w:t>;</w:t>
      </w:r>
    </w:p>
    <w:p w14:paraId="0EACA873" w14:textId="73121BF3" w:rsidR="007D07AE" w:rsidRPr="008437C7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Линник</w:t>
      </w:r>
      <w:proofErr w:type="spellEnd"/>
      <w:r>
        <w:rPr>
          <w:sz w:val="28"/>
          <w:szCs w:val="28"/>
        </w:rPr>
        <w:t xml:space="preserve"> Н.А</w:t>
      </w:r>
      <w:r w:rsidRPr="008437C7">
        <w:rPr>
          <w:sz w:val="28"/>
          <w:szCs w:val="28"/>
        </w:rPr>
        <w:t>. - заведующ</w:t>
      </w:r>
      <w:r w:rsidR="00AF1766">
        <w:rPr>
          <w:sz w:val="28"/>
          <w:szCs w:val="28"/>
        </w:rPr>
        <w:t>ий</w:t>
      </w:r>
      <w:r w:rsidRPr="008437C7">
        <w:rPr>
          <w:sz w:val="28"/>
          <w:szCs w:val="28"/>
        </w:rPr>
        <w:t xml:space="preserve"> отделом </w:t>
      </w:r>
      <w:r w:rsidR="00AF1766" w:rsidRPr="00AF1766">
        <w:rPr>
          <w:sz w:val="28"/>
          <w:szCs w:val="28"/>
        </w:rPr>
        <w:t>социальной защиты населения, опеки и попечительства и ЗАГС администрации Перемышльского муниципального округа</w:t>
      </w:r>
      <w:r w:rsidRPr="008437C7">
        <w:rPr>
          <w:sz w:val="28"/>
          <w:szCs w:val="28"/>
        </w:rPr>
        <w:t>;</w:t>
      </w:r>
    </w:p>
    <w:p w14:paraId="10C6F622" w14:textId="49CC4D6F" w:rsidR="007D07AE" w:rsidRPr="008437C7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Барышенская</w:t>
      </w:r>
      <w:proofErr w:type="spellEnd"/>
      <w:r>
        <w:rPr>
          <w:sz w:val="28"/>
          <w:szCs w:val="28"/>
        </w:rPr>
        <w:t xml:space="preserve"> О.Н</w:t>
      </w:r>
      <w:r w:rsidRPr="008437C7">
        <w:rPr>
          <w:sz w:val="28"/>
          <w:szCs w:val="28"/>
        </w:rPr>
        <w:t xml:space="preserve">. – </w:t>
      </w:r>
      <w:r w:rsidR="00AF1766">
        <w:rPr>
          <w:sz w:val="28"/>
          <w:szCs w:val="28"/>
        </w:rPr>
        <w:t xml:space="preserve">начальник управления образованием </w:t>
      </w:r>
      <w:r w:rsidRPr="008437C7">
        <w:rPr>
          <w:sz w:val="28"/>
          <w:szCs w:val="28"/>
        </w:rPr>
        <w:t xml:space="preserve">администрации </w:t>
      </w:r>
      <w:r w:rsidRPr="00CB14BE">
        <w:rPr>
          <w:sz w:val="28"/>
          <w:szCs w:val="28"/>
        </w:rPr>
        <w:t>Перемышльского муниципального округа</w:t>
      </w:r>
      <w:r w:rsidRPr="008437C7">
        <w:rPr>
          <w:sz w:val="28"/>
          <w:szCs w:val="28"/>
        </w:rPr>
        <w:t>;</w:t>
      </w:r>
    </w:p>
    <w:p w14:paraId="3BDD2C3A" w14:textId="117787F9" w:rsidR="007D07AE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Борисов С</w:t>
      </w:r>
      <w:r w:rsidRPr="008437C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8437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5015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заместитель </w:t>
      </w:r>
      <w:r w:rsidRPr="008437C7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8437C7">
        <w:rPr>
          <w:sz w:val="28"/>
          <w:szCs w:val="28"/>
        </w:rPr>
        <w:t xml:space="preserve"> МКУ «ЕДДС </w:t>
      </w:r>
      <w:r>
        <w:rPr>
          <w:sz w:val="28"/>
          <w:szCs w:val="28"/>
        </w:rPr>
        <w:t xml:space="preserve">Перемышльского </w:t>
      </w:r>
      <w:r w:rsidRPr="007D07AE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»;</w:t>
      </w:r>
    </w:p>
    <w:p w14:paraId="405524D4" w14:textId="31A80E56" w:rsidR="007D07AE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proofErr w:type="spellStart"/>
      <w:r w:rsidRPr="001F4EBD">
        <w:rPr>
          <w:sz w:val="28"/>
          <w:szCs w:val="28"/>
        </w:rPr>
        <w:t>Киян</w:t>
      </w:r>
      <w:proofErr w:type="spellEnd"/>
      <w:r w:rsidRPr="001F4EBD">
        <w:rPr>
          <w:sz w:val="28"/>
          <w:szCs w:val="28"/>
        </w:rPr>
        <w:t xml:space="preserve"> Н.В. - директор ООО «Коммунальное хозяйство»</w:t>
      </w:r>
      <w:r>
        <w:rPr>
          <w:sz w:val="28"/>
          <w:szCs w:val="28"/>
        </w:rPr>
        <w:t>.</w:t>
      </w:r>
    </w:p>
    <w:p w14:paraId="1D72B33B" w14:textId="77777777" w:rsidR="007D07AE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 w:rsidRPr="00DB5DB9">
        <w:rPr>
          <w:sz w:val="28"/>
          <w:szCs w:val="28"/>
        </w:rPr>
        <w:t>Приглашены</w:t>
      </w:r>
      <w:r>
        <w:rPr>
          <w:sz w:val="28"/>
          <w:szCs w:val="28"/>
        </w:rPr>
        <w:t>:</w:t>
      </w:r>
    </w:p>
    <w:p w14:paraId="5452AC95" w14:textId="3EE19AC0" w:rsidR="007D07AE" w:rsidRDefault="007D07AE" w:rsidP="007D07AE">
      <w:pPr>
        <w:shd w:val="clear" w:color="auto" w:fill="FFFFFF"/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B4EED">
        <w:rPr>
          <w:sz w:val="28"/>
          <w:szCs w:val="28"/>
        </w:rPr>
        <w:t xml:space="preserve"> Фролов Денис Владимирович - з</w:t>
      </w:r>
      <w:r w:rsidR="0035015F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начальник</w:t>
      </w:r>
      <w:r w:rsidR="0035015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367FA9">
        <w:rPr>
          <w:sz w:val="28"/>
          <w:szCs w:val="28"/>
        </w:rPr>
        <w:t xml:space="preserve">территориального управления административного центра </w:t>
      </w:r>
      <w:r w:rsidR="0035015F">
        <w:rPr>
          <w:sz w:val="28"/>
          <w:szCs w:val="28"/>
        </w:rPr>
        <w:t>«Село Перемышль»</w:t>
      </w:r>
      <w:r w:rsidRPr="00367FA9">
        <w:rPr>
          <w:sz w:val="28"/>
          <w:szCs w:val="28"/>
        </w:rPr>
        <w:t>;</w:t>
      </w:r>
    </w:p>
    <w:p w14:paraId="59B1856A" w14:textId="29C4D0B6" w:rsidR="00CF651A" w:rsidRDefault="007D07AE" w:rsidP="00CF651A">
      <w:pPr>
        <w:shd w:val="clear" w:color="auto" w:fill="FFFFFF"/>
        <w:ind w:left="-7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651A">
        <w:rPr>
          <w:sz w:val="28"/>
          <w:szCs w:val="28"/>
        </w:rPr>
        <w:t xml:space="preserve">. </w:t>
      </w:r>
      <w:r w:rsidR="00FB3688" w:rsidRPr="00CF651A">
        <w:rPr>
          <w:sz w:val="28"/>
          <w:szCs w:val="28"/>
        </w:rPr>
        <w:t>Малова Татьяна Ивановна - редактор газеты «Наша жизнь»</w:t>
      </w:r>
      <w:r w:rsidR="00773B3C">
        <w:rPr>
          <w:sz w:val="28"/>
          <w:szCs w:val="28"/>
        </w:rPr>
        <w:t>;</w:t>
      </w:r>
    </w:p>
    <w:p w14:paraId="2B6AE18F" w14:textId="0DED38FB" w:rsidR="001C0A4F" w:rsidRDefault="001C0A4F" w:rsidP="00CF651A">
      <w:pPr>
        <w:shd w:val="clear" w:color="auto" w:fill="FFFFFF"/>
        <w:ind w:left="-76"/>
        <w:jc w:val="both"/>
        <w:rPr>
          <w:sz w:val="28"/>
          <w:szCs w:val="28"/>
        </w:rPr>
      </w:pPr>
    </w:p>
    <w:p w14:paraId="6E067B03" w14:textId="77777777" w:rsidR="00944666" w:rsidRDefault="00944666" w:rsidP="00944666">
      <w:pPr>
        <w:jc w:val="center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>Повестка дня:</w:t>
      </w:r>
    </w:p>
    <w:p w14:paraId="78835C13" w14:textId="77777777" w:rsidR="0035015F" w:rsidRPr="00E77B2D" w:rsidRDefault="0035015F" w:rsidP="00944666">
      <w:pPr>
        <w:jc w:val="center"/>
        <w:rPr>
          <w:b/>
          <w:sz w:val="28"/>
          <w:szCs w:val="28"/>
        </w:rPr>
      </w:pPr>
    </w:p>
    <w:p w14:paraId="09AA0D64" w14:textId="4EF9AF61" w:rsidR="00944666" w:rsidRPr="00986B1D" w:rsidRDefault="00986B1D" w:rsidP="003B4E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5015F" w:rsidRPr="0035015F">
        <w:rPr>
          <w:sz w:val="28"/>
          <w:szCs w:val="28"/>
        </w:rPr>
        <w:t>О предотвращении и ликвидации последствий снегопадов, угрожающих безопасности населения и работе объектов жизнеобеспечения</w:t>
      </w:r>
      <w:r w:rsidR="0035015F" w:rsidRPr="0035015F">
        <w:t xml:space="preserve"> </w:t>
      </w:r>
      <w:r w:rsidR="0035015F" w:rsidRPr="0035015F">
        <w:rPr>
          <w:sz w:val="28"/>
          <w:szCs w:val="28"/>
        </w:rPr>
        <w:t>Перемышльского муниципального округа</w:t>
      </w:r>
      <w:r w:rsidR="00944666" w:rsidRPr="00986B1D">
        <w:rPr>
          <w:sz w:val="28"/>
          <w:szCs w:val="28"/>
        </w:rPr>
        <w:t>.</w:t>
      </w:r>
    </w:p>
    <w:p w14:paraId="3393DD8B" w14:textId="77777777" w:rsidR="00944666" w:rsidRPr="006F793D" w:rsidRDefault="00944666" w:rsidP="007C0012">
      <w:pPr>
        <w:ind w:left="284" w:hanging="284"/>
        <w:jc w:val="both"/>
        <w:rPr>
          <w:sz w:val="28"/>
          <w:szCs w:val="28"/>
        </w:rPr>
      </w:pPr>
    </w:p>
    <w:p w14:paraId="128A8BE4" w14:textId="77777777" w:rsidR="00944666" w:rsidRDefault="00944666" w:rsidP="007C0012">
      <w:pPr>
        <w:pStyle w:val="a5"/>
        <w:tabs>
          <w:tab w:val="left" w:pos="720"/>
        </w:tabs>
        <w:ind w:left="284" w:hanging="284"/>
        <w:jc w:val="both"/>
        <w:rPr>
          <w:sz w:val="28"/>
          <w:szCs w:val="28"/>
        </w:rPr>
      </w:pPr>
    </w:p>
    <w:p w14:paraId="54898FF4" w14:textId="22718837" w:rsidR="00AF1766" w:rsidRPr="00E77B2D" w:rsidRDefault="00AF1766" w:rsidP="003B4EE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E52564">
        <w:rPr>
          <w:b/>
          <w:sz w:val="28"/>
          <w:szCs w:val="28"/>
        </w:rPr>
        <w:t>.</w:t>
      </w:r>
      <w:bookmarkStart w:id="1" w:name="_Hlk96345672"/>
      <w:r>
        <w:rPr>
          <w:b/>
          <w:sz w:val="28"/>
          <w:szCs w:val="28"/>
        </w:rPr>
        <w:t xml:space="preserve"> </w:t>
      </w:r>
      <w:r w:rsidR="0035015F" w:rsidRPr="0035015F">
        <w:rPr>
          <w:b/>
          <w:sz w:val="28"/>
          <w:szCs w:val="28"/>
        </w:rPr>
        <w:t>О предотвращении и ликвидации последствий снегопадов, угрожающих безопасности населения и работе объе</w:t>
      </w:r>
      <w:r w:rsidR="0035015F">
        <w:rPr>
          <w:b/>
          <w:sz w:val="28"/>
          <w:szCs w:val="28"/>
        </w:rPr>
        <w:t>ктов жизнеобеспечения Перемышль</w:t>
      </w:r>
      <w:r w:rsidR="0035015F" w:rsidRPr="0035015F">
        <w:rPr>
          <w:b/>
          <w:sz w:val="28"/>
          <w:szCs w:val="28"/>
        </w:rPr>
        <w:t>ского муниципального округа</w:t>
      </w:r>
      <w:r w:rsidRPr="00675443">
        <w:rPr>
          <w:b/>
          <w:sz w:val="28"/>
          <w:szCs w:val="28"/>
        </w:rPr>
        <w:t>.</w:t>
      </w:r>
    </w:p>
    <w:bookmarkEnd w:id="0"/>
    <w:bookmarkEnd w:id="1"/>
    <w:p w14:paraId="3AF7CAED" w14:textId="57F8F66D" w:rsidR="00C12156" w:rsidRDefault="00C12156" w:rsidP="00E749EB">
      <w:pPr>
        <w:jc w:val="both"/>
      </w:pPr>
      <w:r w:rsidRPr="00E749EB">
        <w:rPr>
          <w:b/>
          <w:sz w:val="28"/>
          <w:szCs w:val="28"/>
        </w:rPr>
        <w:t>СЛУШАЛИ:</w:t>
      </w:r>
      <w:r w:rsidRPr="00E52564">
        <w:t xml:space="preserve"> </w:t>
      </w:r>
    </w:p>
    <w:p w14:paraId="59953509" w14:textId="58450DDA" w:rsidR="00C12156" w:rsidRPr="00200953" w:rsidRDefault="0035015F" w:rsidP="003B4EED">
      <w:pPr>
        <w:ind w:firstLine="708"/>
        <w:jc w:val="both"/>
        <w:rPr>
          <w:sz w:val="28"/>
          <w:szCs w:val="28"/>
        </w:rPr>
      </w:pPr>
      <w:bookmarkStart w:id="2" w:name="_Hlk96075550"/>
      <w:bookmarkStart w:id="3" w:name="_Hlk96345811"/>
      <w:r>
        <w:rPr>
          <w:sz w:val="28"/>
          <w:szCs w:val="28"/>
        </w:rPr>
        <w:t>Председателя</w:t>
      </w:r>
      <w:r w:rsidRPr="0035015F">
        <w:rPr>
          <w:sz w:val="28"/>
          <w:szCs w:val="28"/>
        </w:rPr>
        <w:t xml:space="preserve"> Комиссии по предупреждению и ликвидации чрезвычайных ситуаций и обеспечению пожарной б</w:t>
      </w:r>
      <w:r>
        <w:rPr>
          <w:sz w:val="28"/>
          <w:szCs w:val="28"/>
        </w:rPr>
        <w:t>езопасности Перемышльского муни</w:t>
      </w:r>
      <w:r w:rsidRPr="0035015F">
        <w:rPr>
          <w:sz w:val="28"/>
          <w:szCs w:val="28"/>
        </w:rPr>
        <w:t>ципального округа Иванов Дмитрий Владимирович</w:t>
      </w:r>
      <w:r w:rsidR="00F95F82">
        <w:rPr>
          <w:sz w:val="28"/>
          <w:szCs w:val="28"/>
        </w:rPr>
        <w:t>.</w:t>
      </w:r>
    </w:p>
    <w:bookmarkEnd w:id="2"/>
    <w:bookmarkEnd w:id="3"/>
    <w:p w14:paraId="52B4C31C" w14:textId="77777777" w:rsidR="00E749EB" w:rsidRDefault="00E749EB" w:rsidP="00C12156">
      <w:pPr>
        <w:rPr>
          <w:b/>
          <w:sz w:val="28"/>
          <w:szCs w:val="28"/>
        </w:rPr>
      </w:pPr>
    </w:p>
    <w:p w14:paraId="65DB20D1" w14:textId="4C9C58C1" w:rsidR="003D5723" w:rsidRDefault="00C12156" w:rsidP="0035015F">
      <w:pPr>
        <w:rPr>
          <w:b/>
          <w:sz w:val="28"/>
          <w:szCs w:val="28"/>
        </w:rPr>
      </w:pPr>
      <w:r w:rsidRPr="001E6765">
        <w:rPr>
          <w:b/>
          <w:sz w:val="28"/>
          <w:szCs w:val="28"/>
        </w:rPr>
        <w:t>РЕШИЛИ:</w:t>
      </w:r>
    </w:p>
    <w:p w14:paraId="372A55FD" w14:textId="1E3FB117" w:rsidR="00944458" w:rsidRDefault="003B4EED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1</w:t>
      </w:r>
      <w:r w:rsidR="0035015F" w:rsidRPr="0035015F">
        <w:rPr>
          <w:color w:val="000000"/>
          <w:sz w:val="28"/>
          <w:szCs w:val="28"/>
          <w:lang w:val="ru"/>
        </w:rPr>
        <w:t xml:space="preserve">. </w:t>
      </w:r>
      <w:r w:rsidR="00944458" w:rsidRPr="00944458">
        <w:rPr>
          <w:color w:val="000000"/>
          <w:sz w:val="28"/>
          <w:szCs w:val="28"/>
          <w:lang w:val="ru"/>
        </w:rPr>
        <w:t>Руководителям всех предприятий, учреждений, управляющих компаний, юридических лиц и индивидуальных предпринимателей, расположенных на территории Перемышльского муниципального округа</w:t>
      </w:r>
      <w:r w:rsidR="00944458">
        <w:rPr>
          <w:color w:val="000000"/>
          <w:sz w:val="28"/>
          <w:szCs w:val="28"/>
          <w:lang w:val="ru"/>
        </w:rPr>
        <w:t xml:space="preserve"> Калужской области</w:t>
      </w:r>
      <w:r w:rsidR="00944458" w:rsidRPr="00944458">
        <w:rPr>
          <w:color w:val="000000"/>
          <w:sz w:val="28"/>
          <w:szCs w:val="28"/>
          <w:lang w:val="ru"/>
        </w:rPr>
        <w:t>, независимо от форм собственности:</w:t>
      </w:r>
    </w:p>
    <w:p w14:paraId="573E5EE6" w14:textId="2AA0C93B" w:rsidR="00944458" w:rsidRDefault="003B4EED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1</w:t>
      </w:r>
      <w:r w:rsidR="00944458">
        <w:rPr>
          <w:color w:val="000000"/>
          <w:sz w:val="28"/>
          <w:szCs w:val="28"/>
          <w:lang w:val="ru"/>
        </w:rPr>
        <w:t xml:space="preserve">.1. </w:t>
      </w:r>
      <w:r w:rsidR="00944458" w:rsidRPr="00944458">
        <w:rPr>
          <w:color w:val="000000"/>
          <w:sz w:val="28"/>
          <w:szCs w:val="28"/>
          <w:lang w:val="ru"/>
        </w:rPr>
        <w:t>Принять необходимые меры по проведению работ по очистке кровель жилых домов, зданий и сооружений муниципальной и иной собственности, принадлежащей учреждениям, организациям и предприятиям, юридическим лицам и индивидуальным предпринимателям от снежных навесов и сосулек, снега в местах его скопления, а также:</w:t>
      </w:r>
    </w:p>
    <w:p w14:paraId="6D7AD295" w14:textId="04E1F69E" w:rsidR="00944458" w:rsidRPr="00944458" w:rsidRDefault="00944458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-</w:t>
      </w:r>
      <w:r w:rsidRPr="00944458">
        <w:rPr>
          <w:color w:val="000000"/>
          <w:sz w:val="28"/>
          <w:szCs w:val="28"/>
          <w:lang w:val="ru"/>
        </w:rPr>
        <w:t xml:space="preserve"> ограждение опасных для граждан мест от </w:t>
      </w:r>
      <w:proofErr w:type="spellStart"/>
      <w:r w:rsidRPr="00944458">
        <w:rPr>
          <w:color w:val="000000"/>
          <w:sz w:val="28"/>
          <w:szCs w:val="28"/>
          <w:lang w:val="ru"/>
        </w:rPr>
        <w:t>снегопадения</w:t>
      </w:r>
      <w:proofErr w:type="spellEnd"/>
      <w:r w:rsidRPr="00944458">
        <w:rPr>
          <w:color w:val="000000"/>
          <w:sz w:val="28"/>
          <w:szCs w:val="28"/>
          <w:lang w:val="ru"/>
        </w:rPr>
        <w:t xml:space="preserve"> и </w:t>
      </w:r>
      <w:proofErr w:type="spellStart"/>
      <w:r w:rsidRPr="00944458">
        <w:rPr>
          <w:color w:val="000000"/>
          <w:sz w:val="28"/>
          <w:szCs w:val="28"/>
          <w:lang w:val="ru"/>
        </w:rPr>
        <w:t>снегонависания</w:t>
      </w:r>
      <w:proofErr w:type="spellEnd"/>
      <w:r w:rsidRPr="00944458">
        <w:rPr>
          <w:color w:val="000000"/>
          <w:sz w:val="28"/>
          <w:szCs w:val="28"/>
          <w:lang w:val="ru"/>
        </w:rPr>
        <w:t>, сосулек и льда, установка табличек, ограждения лентой и знаками;</w:t>
      </w:r>
    </w:p>
    <w:p w14:paraId="00DDEE4F" w14:textId="77777777" w:rsidR="00944458" w:rsidRPr="00944458" w:rsidRDefault="00944458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 w:rsidRPr="00944458">
        <w:rPr>
          <w:color w:val="000000"/>
          <w:sz w:val="28"/>
          <w:szCs w:val="28"/>
          <w:lang w:val="ru"/>
        </w:rPr>
        <w:t>- уборка наледи и просыпки (подсыпка) песком входных лестниц в подъездах МКД, зданиях учреждений и организаций в период гололеда, а также дорожек, подходов к зданиям;</w:t>
      </w:r>
    </w:p>
    <w:p w14:paraId="30E56AB8" w14:textId="77777777" w:rsidR="00944458" w:rsidRPr="00944458" w:rsidRDefault="00944458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 w:rsidRPr="00944458">
        <w:rPr>
          <w:color w:val="000000"/>
          <w:sz w:val="28"/>
          <w:szCs w:val="28"/>
          <w:lang w:val="ru"/>
        </w:rPr>
        <w:t xml:space="preserve">- размещение в общественных местах, на информационных досках учреждений, в подъездах МКД памяток и объявлений с предупреждением о снеготаянии, гололеде и </w:t>
      </w:r>
      <w:proofErr w:type="spellStart"/>
      <w:r w:rsidRPr="00944458">
        <w:rPr>
          <w:color w:val="000000"/>
          <w:sz w:val="28"/>
          <w:szCs w:val="28"/>
          <w:lang w:val="ru"/>
        </w:rPr>
        <w:t>снегопадении</w:t>
      </w:r>
      <w:proofErr w:type="spellEnd"/>
      <w:r w:rsidRPr="00944458">
        <w:rPr>
          <w:color w:val="000000"/>
          <w:sz w:val="28"/>
          <w:szCs w:val="28"/>
          <w:lang w:val="ru"/>
        </w:rPr>
        <w:t>;</w:t>
      </w:r>
    </w:p>
    <w:p w14:paraId="1F3015BA" w14:textId="7626AE6F" w:rsidR="00944458" w:rsidRDefault="00944458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 w:rsidRPr="00944458">
        <w:rPr>
          <w:color w:val="000000"/>
          <w:sz w:val="28"/>
          <w:szCs w:val="28"/>
          <w:lang w:val="ru"/>
        </w:rPr>
        <w:t>- очистка площадок, придомовых зон, территорий предприятий, организаций, юридических лиц, индивидуальных</w:t>
      </w:r>
      <w:r w:rsidR="00A06FB3">
        <w:rPr>
          <w:color w:val="000000"/>
          <w:sz w:val="28"/>
          <w:szCs w:val="28"/>
          <w:lang w:val="ru"/>
        </w:rPr>
        <w:t xml:space="preserve"> предпринимателей от снега и </w:t>
      </w:r>
      <w:proofErr w:type="spellStart"/>
      <w:r w:rsidR="00A06FB3">
        <w:rPr>
          <w:color w:val="000000"/>
          <w:sz w:val="28"/>
          <w:szCs w:val="28"/>
          <w:lang w:val="ru"/>
        </w:rPr>
        <w:t>сне</w:t>
      </w:r>
      <w:r w:rsidRPr="00944458">
        <w:rPr>
          <w:color w:val="000000"/>
          <w:sz w:val="28"/>
          <w:szCs w:val="28"/>
          <w:lang w:val="ru"/>
        </w:rPr>
        <w:t>гообразований</w:t>
      </w:r>
      <w:proofErr w:type="spellEnd"/>
      <w:r w:rsidRPr="00944458">
        <w:rPr>
          <w:color w:val="000000"/>
          <w:sz w:val="28"/>
          <w:szCs w:val="28"/>
          <w:lang w:val="ru"/>
        </w:rPr>
        <w:t>, подсыпка песком.</w:t>
      </w:r>
    </w:p>
    <w:p w14:paraId="0754ABE7" w14:textId="52121A53" w:rsidR="00A06FB3" w:rsidRDefault="00A06FB3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 xml:space="preserve">1.2. </w:t>
      </w:r>
      <w:r w:rsidRPr="00A06FB3">
        <w:rPr>
          <w:color w:val="000000"/>
          <w:sz w:val="28"/>
          <w:szCs w:val="28"/>
          <w:lang w:val="ru"/>
        </w:rPr>
        <w:t>Обеспечить расчист</w:t>
      </w:r>
      <w:bookmarkStart w:id="4" w:name="_GoBack"/>
      <w:bookmarkEnd w:id="4"/>
      <w:r w:rsidRPr="00A06FB3">
        <w:rPr>
          <w:color w:val="000000"/>
          <w:sz w:val="28"/>
          <w:szCs w:val="28"/>
          <w:lang w:val="ru"/>
        </w:rPr>
        <w:t>ку от снега по</w:t>
      </w:r>
      <w:r>
        <w:rPr>
          <w:color w:val="000000"/>
          <w:sz w:val="28"/>
          <w:szCs w:val="28"/>
          <w:lang w:val="ru"/>
        </w:rPr>
        <w:t>дъездов к пожарным гидрантам, по</w:t>
      </w:r>
      <w:r w:rsidRPr="00A06FB3">
        <w:rPr>
          <w:color w:val="000000"/>
          <w:sz w:val="28"/>
          <w:szCs w:val="28"/>
          <w:lang w:val="ru"/>
        </w:rPr>
        <w:t>жарн</w:t>
      </w:r>
      <w:r>
        <w:rPr>
          <w:color w:val="000000"/>
          <w:sz w:val="28"/>
          <w:szCs w:val="28"/>
          <w:lang w:val="ru"/>
        </w:rPr>
        <w:t>ым во</w:t>
      </w:r>
      <w:r w:rsidRPr="00A06FB3">
        <w:rPr>
          <w:color w:val="000000"/>
          <w:sz w:val="28"/>
          <w:szCs w:val="28"/>
          <w:lang w:val="ru"/>
        </w:rPr>
        <w:t xml:space="preserve">доемам, </w:t>
      </w:r>
      <w:r>
        <w:rPr>
          <w:color w:val="000000"/>
          <w:sz w:val="28"/>
          <w:szCs w:val="28"/>
          <w:lang w:val="ru"/>
        </w:rPr>
        <w:t>расположенны</w:t>
      </w:r>
      <w:r w:rsidR="0069585A">
        <w:rPr>
          <w:color w:val="000000"/>
          <w:sz w:val="28"/>
          <w:szCs w:val="28"/>
          <w:lang w:val="ru"/>
        </w:rPr>
        <w:t>м</w:t>
      </w:r>
      <w:r>
        <w:rPr>
          <w:color w:val="000000"/>
          <w:sz w:val="28"/>
          <w:szCs w:val="28"/>
          <w:lang w:val="ru"/>
        </w:rPr>
        <w:t xml:space="preserve"> на </w:t>
      </w:r>
      <w:r w:rsidR="0069585A" w:rsidRPr="0069585A">
        <w:rPr>
          <w:color w:val="000000"/>
          <w:sz w:val="28"/>
          <w:szCs w:val="28"/>
          <w:lang w:val="ru"/>
        </w:rPr>
        <w:t>их территории</w:t>
      </w:r>
      <w:r w:rsidRPr="00A06FB3">
        <w:rPr>
          <w:color w:val="000000"/>
          <w:sz w:val="28"/>
          <w:szCs w:val="28"/>
          <w:lang w:val="ru"/>
        </w:rPr>
        <w:t>.</w:t>
      </w:r>
    </w:p>
    <w:p w14:paraId="2CCA06E8" w14:textId="06C242A6" w:rsidR="00CC1405" w:rsidRDefault="00CC1405" w:rsidP="0094445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 w:rsidRPr="00CC1405">
        <w:rPr>
          <w:color w:val="000000"/>
          <w:sz w:val="28"/>
          <w:szCs w:val="28"/>
          <w:lang w:val="ru"/>
        </w:rPr>
        <w:t>Срок до 15.03.2026</w:t>
      </w:r>
      <w:r>
        <w:rPr>
          <w:color w:val="000000"/>
          <w:sz w:val="28"/>
          <w:szCs w:val="28"/>
          <w:lang w:val="ru"/>
        </w:rPr>
        <w:t>г.</w:t>
      </w:r>
    </w:p>
    <w:p w14:paraId="09011A44" w14:textId="595F2C1F" w:rsidR="00944458" w:rsidRDefault="00A06FB3" w:rsidP="00A06FB3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ab/>
      </w:r>
      <w:r w:rsidR="003B4EED">
        <w:rPr>
          <w:color w:val="000000"/>
          <w:sz w:val="28"/>
          <w:szCs w:val="28"/>
          <w:lang w:val="ru"/>
        </w:rPr>
        <w:t>2</w:t>
      </w:r>
      <w:r w:rsidR="0035015F" w:rsidRPr="0035015F">
        <w:rPr>
          <w:color w:val="000000"/>
          <w:sz w:val="28"/>
          <w:szCs w:val="28"/>
          <w:lang w:val="ru"/>
        </w:rPr>
        <w:t xml:space="preserve">. </w:t>
      </w:r>
      <w:r w:rsidR="00944458" w:rsidRPr="00944458">
        <w:rPr>
          <w:color w:val="000000"/>
          <w:sz w:val="28"/>
          <w:szCs w:val="28"/>
          <w:lang w:val="ru"/>
        </w:rPr>
        <w:t>Начальникам отделов по работе с территориями администрации МО, начальнику территориального управле</w:t>
      </w:r>
      <w:r w:rsidR="00944458">
        <w:rPr>
          <w:color w:val="000000"/>
          <w:sz w:val="28"/>
          <w:szCs w:val="28"/>
          <w:lang w:val="ru"/>
        </w:rPr>
        <w:t>ния административного центра ад</w:t>
      </w:r>
      <w:r w:rsidR="00944458" w:rsidRPr="00944458">
        <w:rPr>
          <w:color w:val="000000"/>
          <w:sz w:val="28"/>
          <w:szCs w:val="28"/>
          <w:lang w:val="ru"/>
        </w:rPr>
        <w:t>министрации МО</w:t>
      </w:r>
      <w:r w:rsidR="00944458">
        <w:rPr>
          <w:color w:val="000000"/>
          <w:sz w:val="28"/>
          <w:szCs w:val="28"/>
          <w:lang w:val="ru"/>
        </w:rPr>
        <w:t>:</w:t>
      </w:r>
    </w:p>
    <w:p w14:paraId="13C52F14" w14:textId="6D3FA821" w:rsidR="003B4EED" w:rsidRDefault="003B4EED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2.1. О</w:t>
      </w:r>
      <w:r w:rsidRPr="003B4EED">
        <w:rPr>
          <w:color w:val="000000"/>
          <w:sz w:val="28"/>
          <w:szCs w:val="28"/>
          <w:lang w:val="ru"/>
        </w:rPr>
        <w:t>существлять постоянный мониторинг обстановки на территории сельских населенных пунктов, входящих в состав Перемышльского муниципального округа</w:t>
      </w:r>
      <w:r>
        <w:rPr>
          <w:color w:val="000000"/>
          <w:sz w:val="28"/>
          <w:szCs w:val="28"/>
          <w:lang w:val="ru"/>
        </w:rPr>
        <w:t>.</w:t>
      </w:r>
    </w:p>
    <w:p w14:paraId="21B262E3" w14:textId="4941CD38" w:rsidR="003B4EED" w:rsidRDefault="003B4EED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 xml:space="preserve">2.2. </w:t>
      </w:r>
      <w:r w:rsidRPr="003B4EED">
        <w:rPr>
          <w:color w:val="000000"/>
          <w:sz w:val="28"/>
          <w:szCs w:val="28"/>
          <w:lang w:val="ru"/>
        </w:rPr>
        <w:t xml:space="preserve">Обеспечить расчистку от снега пешеходных зон, </w:t>
      </w:r>
      <w:r w:rsidR="0069585A" w:rsidRPr="0069585A">
        <w:rPr>
          <w:color w:val="000000"/>
          <w:sz w:val="28"/>
          <w:szCs w:val="28"/>
          <w:lang w:val="ru"/>
        </w:rPr>
        <w:t xml:space="preserve">подъездов к пожарным гидрантам, пожарным водоемам населенных пунктов поселений, подъездов к пунктам газораспределения и пунктам </w:t>
      </w:r>
      <w:proofErr w:type="spellStart"/>
      <w:r w:rsidR="0069585A" w:rsidRPr="0069585A">
        <w:rPr>
          <w:color w:val="000000"/>
          <w:sz w:val="28"/>
          <w:szCs w:val="28"/>
          <w:lang w:val="ru"/>
        </w:rPr>
        <w:t>водораспределения</w:t>
      </w:r>
      <w:proofErr w:type="spellEnd"/>
      <w:r w:rsidR="0069585A">
        <w:rPr>
          <w:color w:val="000000"/>
          <w:sz w:val="28"/>
          <w:szCs w:val="28"/>
          <w:lang w:val="ru"/>
        </w:rPr>
        <w:t>.</w:t>
      </w:r>
      <w:r w:rsidR="0069585A" w:rsidRPr="0069585A">
        <w:rPr>
          <w:color w:val="000000"/>
          <w:sz w:val="28"/>
          <w:szCs w:val="28"/>
          <w:lang w:val="ru"/>
        </w:rPr>
        <w:t xml:space="preserve"> </w:t>
      </w:r>
      <w:r w:rsidR="0069585A">
        <w:rPr>
          <w:color w:val="000000"/>
          <w:sz w:val="28"/>
          <w:szCs w:val="28"/>
          <w:lang w:val="ru"/>
        </w:rPr>
        <w:t>У</w:t>
      </w:r>
      <w:r w:rsidRPr="003B4EED">
        <w:rPr>
          <w:color w:val="000000"/>
          <w:sz w:val="28"/>
          <w:szCs w:val="28"/>
          <w:lang w:val="ru"/>
        </w:rPr>
        <w:t xml:space="preserve">борку образовавшихся снежных завалов на перекрестках, </w:t>
      </w:r>
      <w:r w:rsidR="005514E3">
        <w:rPr>
          <w:color w:val="000000"/>
          <w:sz w:val="28"/>
          <w:szCs w:val="28"/>
          <w:lang w:val="ru"/>
        </w:rPr>
        <w:t>пешеходных переходах</w:t>
      </w:r>
      <w:r>
        <w:rPr>
          <w:color w:val="000000"/>
          <w:sz w:val="28"/>
          <w:szCs w:val="28"/>
          <w:lang w:val="ru"/>
        </w:rPr>
        <w:t>.</w:t>
      </w:r>
      <w:r w:rsidR="00A06FB3">
        <w:rPr>
          <w:color w:val="000000"/>
          <w:sz w:val="28"/>
          <w:szCs w:val="28"/>
          <w:lang w:val="ru"/>
        </w:rPr>
        <w:t xml:space="preserve"> При расчистке </w:t>
      </w:r>
      <w:r w:rsidR="00A06FB3" w:rsidRPr="00A06FB3">
        <w:rPr>
          <w:color w:val="000000"/>
          <w:sz w:val="28"/>
          <w:szCs w:val="28"/>
          <w:lang w:val="ru"/>
        </w:rPr>
        <w:t xml:space="preserve">от снега </w:t>
      </w:r>
      <w:r w:rsidR="00A06FB3">
        <w:rPr>
          <w:color w:val="000000"/>
          <w:sz w:val="28"/>
          <w:szCs w:val="28"/>
          <w:lang w:val="ru"/>
        </w:rPr>
        <w:t>территорий населенных пунктов планировать наличие разворотных площадок для тяжелой техники (пожарные машины, мусоровозы).</w:t>
      </w:r>
    </w:p>
    <w:p w14:paraId="35989D6B" w14:textId="35FE58C7" w:rsidR="003B4EED" w:rsidRDefault="003B4EED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2.3. П</w:t>
      </w:r>
      <w:r w:rsidRPr="003B4EED">
        <w:rPr>
          <w:color w:val="000000"/>
          <w:sz w:val="28"/>
          <w:szCs w:val="28"/>
          <w:lang w:val="ru"/>
        </w:rPr>
        <w:t xml:space="preserve">роведение снегоуборочных работ, в приоритетном порядке проводить на объектах социальной сферы и подъездах (проходах) к ним, исключив нарушения в работе объектов образования и здравоохранения. </w:t>
      </w:r>
    </w:p>
    <w:p w14:paraId="73631D79" w14:textId="118A6E9D" w:rsidR="00CC1405" w:rsidRDefault="00CC1405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 w:rsidRPr="00CC1405">
        <w:rPr>
          <w:color w:val="000000"/>
          <w:sz w:val="28"/>
          <w:szCs w:val="28"/>
          <w:lang w:val="ru"/>
        </w:rPr>
        <w:t>Срок до 15.03.2026</w:t>
      </w:r>
      <w:r>
        <w:rPr>
          <w:color w:val="000000"/>
          <w:sz w:val="28"/>
          <w:szCs w:val="28"/>
          <w:lang w:val="ru"/>
        </w:rPr>
        <w:t>г.</w:t>
      </w:r>
    </w:p>
    <w:p w14:paraId="0228A27C" w14:textId="79A08EED" w:rsidR="003B4EED" w:rsidRDefault="003B4EED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lastRenderedPageBreak/>
        <w:t xml:space="preserve">2.4. </w:t>
      </w:r>
      <w:r w:rsidRPr="003B4EED">
        <w:rPr>
          <w:color w:val="000000"/>
          <w:sz w:val="28"/>
          <w:szCs w:val="28"/>
          <w:lang w:val="ru"/>
        </w:rPr>
        <w:t>Предусмотреть размещение снежных масс в местах, обеспечивающих отведение талых вод с минимальными угрозами риска подтопления населенных пунктов.</w:t>
      </w:r>
    </w:p>
    <w:p w14:paraId="13450531" w14:textId="6E3C50EB" w:rsidR="0035015F" w:rsidRPr="0035015F" w:rsidRDefault="003B4EED" w:rsidP="0035015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2</w:t>
      </w:r>
      <w:r w:rsidR="00944458">
        <w:rPr>
          <w:color w:val="000000"/>
          <w:sz w:val="28"/>
          <w:szCs w:val="28"/>
          <w:lang w:val="ru"/>
        </w:rPr>
        <w:t>.</w:t>
      </w:r>
      <w:r>
        <w:rPr>
          <w:color w:val="000000"/>
          <w:sz w:val="28"/>
          <w:szCs w:val="28"/>
          <w:lang w:val="ru"/>
        </w:rPr>
        <w:t>5</w:t>
      </w:r>
      <w:r w:rsidR="00944458">
        <w:rPr>
          <w:color w:val="000000"/>
          <w:sz w:val="28"/>
          <w:szCs w:val="28"/>
          <w:lang w:val="ru"/>
        </w:rPr>
        <w:t xml:space="preserve">. </w:t>
      </w:r>
      <w:r w:rsidR="0035015F" w:rsidRPr="0035015F">
        <w:rPr>
          <w:color w:val="000000"/>
          <w:sz w:val="28"/>
          <w:szCs w:val="28"/>
          <w:lang w:val="ru"/>
        </w:rPr>
        <w:t xml:space="preserve">Организовать выполнение комплекса мероприятий по обеспечению безопасности населения и окружающей среды на законсервированных объектах капитального строительства всех форм собственности и бесхозяйных зданиях. </w:t>
      </w:r>
    </w:p>
    <w:p w14:paraId="27C3D634" w14:textId="6DF80891" w:rsidR="003B4EED" w:rsidRPr="0035015F" w:rsidRDefault="003B4EED" w:rsidP="003B4EE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3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3</w:t>
      </w:r>
      <w:r w:rsidRPr="0035015F">
        <w:rPr>
          <w:color w:val="000000"/>
          <w:sz w:val="28"/>
          <w:szCs w:val="28"/>
          <w:lang w:val="ru"/>
        </w:rPr>
        <w:t>. Редактору районной газеты «Наша жизнь» (Маловой Т.И.)</w:t>
      </w:r>
      <w:r>
        <w:rPr>
          <w:color w:val="000000"/>
          <w:sz w:val="28"/>
          <w:szCs w:val="28"/>
          <w:lang w:val="ru"/>
        </w:rPr>
        <w:t xml:space="preserve">, </w:t>
      </w:r>
      <w:r w:rsidR="005514E3">
        <w:rPr>
          <w:color w:val="000000"/>
          <w:sz w:val="28"/>
          <w:szCs w:val="28"/>
          <w:lang w:val="ru"/>
        </w:rPr>
        <w:t>з</w:t>
      </w:r>
      <w:r w:rsidR="005514E3" w:rsidRPr="005514E3">
        <w:rPr>
          <w:color w:val="000000"/>
          <w:sz w:val="28"/>
          <w:szCs w:val="28"/>
          <w:lang w:val="ru"/>
        </w:rPr>
        <w:t>аведующему отделом по делам ГО ЧС и МР администрации Перемышльского МО (Горячевой Т.А.)</w:t>
      </w:r>
      <w:r w:rsidR="005514E3">
        <w:rPr>
          <w:color w:val="000000"/>
          <w:sz w:val="28"/>
          <w:szCs w:val="28"/>
          <w:lang w:val="ru"/>
        </w:rPr>
        <w:t xml:space="preserve">, </w:t>
      </w:r>
      <w:r>
        <w:rPr>
          <w:color w:val="000000"/>
          <w:sz w:val="28"/>
          <w:szCs w:val="28"/>
          <w:lang w:val="ru"/>
        </w:rPr>
        <w:t>заведующ</w:t>
      </w:r>
      <w:r w:rsidR="005514E3">
        <w:rPr>
          <w:color w:val="000000"/>
          <w:sz w:val="28"/>
          <w:szCs w:val="28"/>
          <w:lang w:val="ru"/>
        </w:rPr>
        <w:t>ему</w:t>
      </w:r>
      <w:r>
        <w:rPr>
          <w:color w:val="000000"/>
          <w:sz w:val="28"/>
          <w:szCs w:val="28"/>
          <w:lang w:val="ru"/>
        </w:rPr>
        <w:t xml:space="preserve"> отделом ИКТ </w:t>
      </w:r>
      <w:r w:rsidRPr="0035015F">
        <w:rPr>
          <w:color w:val="000000"/>
          <w:sz w:val="28"/>
          <w:szCs w:val="28"/>
          <w:lang w:val="ru"/>
        </w:rPr>
        <w:t>администрации Перемышльского муниципального округа</w:t>
      </w:r>
      <w:r>
        <w:rPr>
          <w:color w:val="000000"/>
          <w:sz w:val="28"/>
          <w:szCs w:val="28"/>
          <w:lang w:val="ru"/>
        </w:rPr>
        <w:t xml:space="preserve"> (</w:t>
      </w:r>
      <w:proofErr w:type="spellStart"/>
      <w:r>
        <w:rPr>
          <w:color w:val="000000"/>
          <w:sz w:val="28"/>
          <w:szCs w:val="28"/>
          <w:lang w:val="ru"/>
        </w:rPr>
        <w:t>Потайчук</w:t>
      </w:r>
      <w:proofErr w:type="spellEnd"/>
      <w:r>
        <w:rPr>
          <w:color w:val="000000"/>
          <w:sz w:val="28"/>
          <w:szCs w:val="28"/>
          <w:lang w:val="ru"/>
        </w:rPr>
        <w:t xml:space="preserve"> Е.Н.)</w:t>
      </w:r>
      <w:r w:rsidRPr="0035015F">
        <w:rPr>
          <w:color w:val="000000"/>
          <w:sz w:val="28"/>
          <w:szCs w:val="28"/>
          <w:lang w:val="ru"/>
        </w:rPr>
        <w:t>:</w:t>
      </w:r>
    </w:p>
    <w:p w14:paraId="1EFD4177" w14:textId="6ABB3A94" w:rsidR="003B4EED" w:rsidRPr="0035015F" w:rsidRDefault="003B4EED" w:rsidP="003B4EED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3</w:t>
      </w:r>
      <w:r w:rsidRPr="0035015F">
        <w:rPr>
          <w:color w:val="000000"/>
          <w:sz w:val="28"/>
          <w:szCs w:val="28"/>
          <w:lang w:val="ru"/>
        </w:rPr>
        <w:t>.1. Проводить своевременное оповещение населения об ожидающихся неблагоприятных метеорологических явлени</w:t>
      </w:r>
      <w:r w:rsidR="006D23BF">
        <w:rPr>
          <w:color w:val="000000"/>
          <w:sz w:val="28"/>
          <w:szCs w:val="28"/>
          <w:lang w:val="ru"/>
        </w:rPr>
        <w:t>ях,</w:t>
      </w:r>
      <w:r w:rsidRPr="0035015F">
        <w:rPr>
          <w:color w:val="000000"/>
          <w:sz w:val="28"/>
          <w:szCs w:val="28"/>
          <w:lang w:val="ru"/>
        </w:rPr>
        <w:t xml:space="preserve"> </w:t>
      </w:r>
      <w:r w:rsidR="006D23BF" w:rsidRPr="006D23BF">
        <w:rPr>
          <w:color w:val="000000"/>
          <w:sz w:val="28"/>
          <w:szCs w:val="28"/>
          <w:lang w:val="ru"/>
        </w:rPr>
        <w:t xml:space="preserve">о соблюдении жителями мер безопасности в зимний период </w:t>
      </w:r>
      <w:r w:rsidRPr="0035015F">
        <w:rPr>
          <w:color w:val="000000"/>
          <w:sz w:val="28"/>
          <w:szCs w:val="28"/>
          <w:lang w:val="ru"/>
        </w:rPr>
        <w:t>и мерах безопасного поведения в случае возникновения аварий на сетях электроснабжения и системах жизнеобеспечения ЖКХ</w:t>
      </w:r>
      <w:r w:rsidR="00CB525F">
        <w:rPr>
          <w:color w:val="000000"/>
          <w:sz w:val="28"/>
          <w:szCs w:val="28"/>
          <w:lang w:val="ru"/>
        </w:rPr>
        <w:t>.</w:t>
      </w:r>
      <w:r w:rsidR="006D23BF">
        <w:rPr>
          <w:color w:val="000000"/>
          <w:sz w:val="28"/>
          <w:szCs w:val="28"/>
          <w:lang w:val="ru"/>
        </w:rPr>
        <w:t xml:space="preserve"> </w:t>
      </w:r>
      <w:r w:rsidR="006D23BF" w:rsidRPr="006D23BF">
        <w:rPr>
          <w:color w:val="000000"/>
          <w:sz w:val="28"/>
          <w:szCs w:val="28"/>
          <w:lang w:val="ru"/>
        </w:rPr>
        <w:t>Постоянно информировать население о складывающейся обстановке и выполняемых мероприятиях.</w:t>
      </w:r>
    </w:p>
    <w:p w14:paraId="6622D565" w14:textId="658383F6" w:rsidR="0035015F" w:rsidRPr="00CC1405" w:rsidRDefault="00CC1405" w:rsidP="0035015F">
      <w:pPr>
        <w:rPr>
          <w:sz w:val="28"/>
          <w:szCs w:val="28"/>
        </w:rPr>
      </w:pPr>
      <w:r w:rsidRPr="00CC1405">
        <w:rPr>
          <w:sz w:val="28"/>
          <w:szCs w:val="28"/>
        </w:rPr>
        <w:t>Срок до 15.03.2026</w:t>
      </w:r>
      <w:r>
        <w:rPr>
          <w:sz w:val="28"/>
          <w:szCs w:val="28"/>
        </w:rPr>
        <w:t>г.</w:t>
      </w:r>
    </w:p>
    <w:p w14:paraId="61617E0C" w14:textId="77777777" w:rsidR="0035015F" w:rsidRDefault="0035015F" w:rsidP="0035015F">
      <w:pPr>
        <w:rPr>
          <w:b/>
          <w:sz w:val="28"/>
          <w:szCs w:val="28"/>
        </w:rPr>
      </w:pPr>
    </w:p>
    <w:p w14:paraId="742D83F3" w14:textId="77777777" w:rsidR="0035015F" w:rsidRDefault="0035015F" w:rsidP="0035015F">
      <w:pPr>
        <w:rPr>
          <w:sz w:val="28"/>
          <w:szCs w:val="28"/>
        </w:rPr>
      </w:pPr>
    </w:p>
    <w:p w14:paraId="24D54A9E" w14:textId="77777777" w:rsidR="003D13B9" w:rsidRDefault="003D13B9" w:rsidP="009137B3">
      <w:pPr>
        <w:pStyle w:val="a5"/>
        <w:ind w:left="0"/>
        <w:jc w:val="both"/>
        <w:rPr>
          <w:b/>
          <w:sz w:val="28"/>
          <w:szCs w:val="28"/>
        </w:rPr>
      </w:pPr>
    </w:p>
    <w:p w14:paraId="1855808B" w14:textId="77777777" w:rsidR="006C73F7" w:rsidRDefault="006C73F7" w:rsidP="00C12156">
      <w:pPr>
        <w:jc w:val="both"/>
        <w:rPr>
          <w:b/>
          <w:sz w:val="28"/>
          <w:szCs w:val="28"/>
        </w:rPr>
      </w:pPr>
    </w:p>
    <w:p w14:paraId="233117A2" w14:textId="77777777" w:rsidR="006C73F7" w:rsidRDefault="006C73F7" w:rsidP="00C12156">
      <w:pPr>
        <w:jc w:val="both"/>
        <w:rPr>
          <w:b/>
          <w:sz w:val="28"/>
          <w:szCs w:val="28"/>
        </w:rPr>
      </w:pPr>
    </w:p>
    <w:tbl>
      <w:tblPr>
        <w:tblStyle w:val="1"/>
        <w:tblW w:w="10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304"/>
        <w:gridCol w:w="3304"/>
      </w:tblGrid>
      <w:tr w:rsidR="00AA626E" w:rsidRPr="00AA626E" w14:paraId="793102B3" w14:textId="77777777" w:rsidTr="00FA3C87">
        <w:tc>
          <w:tcPr>
            <w:tcW w:w="3964" w:type="dxa"/>
          </w:tcPr>
          <w:p w14:paraId="0C8EE91B" w14:textId="77777777" w:rsidR="00AA626E" w:rsidRPr="00AA626E" w:rsidRDefault="00AA626E" w:rsidP="00AA626E">
            <w:pPr>
              <w:jc w:val="both"/>
              <w:rPr>
                <w:sz w:val="28"/>
                <w:szCs w:val="28"/>
              </w:rPr>
            </w:pPr>
            <w:r w:rsidRPr="00AA626E">
              <w:rPr>
                <w:b/>
                <w:sz w:val="28"/>
                <w:szCs w:val="28"/>
              </w:rPr>
              <w:t>Председатель КЧС и ОПБ Перемышльского муниципального округа</w:t>
            </w:r>
          </w:p>
        </w:tc>
        <w:tc>
          <w:tcPr>
            <w:tcW w:w="3304" w:type="dxa"/>
          </w:tcPr>
          <w:p w14:paraId="6191561F" w14:textId="77777777" w:rsidR="00AA626E" w:rsidRPr="00AA626E" w:rsidRDefault="00AA626E" w:rsidP="00AA6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14:paraId="1FA1CEA3" w14:textId="77777777" w:rsidR="00AA626E" w:rsidRPr="00AA626E" w:rsidRDefault="00AA626E" w:rsidP="00AA626E">
            <w:pPr>
              <w:jc w:val="both"/>
              <w:rPr>
                <w:b/>
                <w:sz w:val="28"/>
                <w:szCs w:val="28"/>
              </w:rPr>
            </w:pPr>
          </w:p>
          <w:p w14:paraId="1D8101DB" w14:textId="77777777" w:rsidR="00AA626E" w:rsidRPr="00AA626E" w:rsidRDefault="00AA626E" w:rsidP="00AA626E">
            <w:pPr>
              <w:jc w:val="both"/>
              <w:rPr>
                <w:sz w:val="28"/>
                <w:szCs w:val="28"/>
              </w:rPr>
            </w:pPr>
            <w:r w:rsidRPr="00AA626E">
              <w:rPr>
                <w:b/>
                <w:sz w:val="28"/>
                <w:szCs w:val="28"/>
              </w:rPr>
              <w:t>Д.В. Иванов</w:t>
            </w:r>
          </w:p>
        </w:tc>
      </w:tr>
    </w:tbl>
    <w:p w14:paraId="5E377F45" w14:textId="77777777" w:rsidR="00CF651A" w:rsidRDefault="00CF651A" w:rsidP="00C12156">
      <w:pPr>
        <w:jc w:val="both"/>
        <w:rPr>
          <w:b/>
          <w:sz w:val="28"/>
          <w:szCs w:val="28"/>
        </w:rPr>
      </w:pPr>
    </w:p>
    <w:p w14:paraId="121A56C1" w14:textId="77777777" w:rsidR="00CF651A" w:rsidRDefault="00CF651A" w:rsidP="00C12156">
      <w:pPr>
        <w:jc w:val="both"/>
        <w:rPr>
          <w:b/>
          <w:sz w:val="28"/>
          <w:szCs w:val="28"/>
        </w:rPr>
      </w:pPr>
    </w:p>
    <w:p w14:paraId="177EF80B" w14:textId="77777777" w:rsidR="00CF651A" w:rsidRDefault="00CF651A" w:rsidP="00C12156">
      <w:pPr>
        <w:jc w:val="both"/>
        <w:rPr>
          <w:b/>
          <w:sz w:val="28"/>
          <w:szCs w:val="28"/>
        </w:rPr>
      </w:pPr>
    </w:p>
    <w:p w14:paraId="7C9C1AAA" w14:textId="77777777" w:rsidR="00AA626E" w:rsidRPr="00AA626E" w:rsidRDefault="00AA626E" w:rsidP="00AA626E">
      <w:pPr>
        <w:jc w:val="both"/>
        <w:rPr>
          <w:b/>
          <w:sz w:val="28"/>
          <w:szCs w:val="28"/>
        </w:rPr>
      </w:pPr>
      <w:r w:rsidRPr="00AA626E">
        <w:rPr>
          <w:b/>
          <w:sz w:val="28"/>
          <w:szCs w:val="28"/>
        </w:rPr>
        <w:t xml:space="preserve">Секретарь КЧС и ОПБ </w:t>
      </w:r>
    </w:p>
    <w:p w14:paraId="0BB7E0F3" w14:textId="77777777" w:rsidR="00AA626E" w:rsidRPr="00AA626E" w:rsidRDefault="00AA626E" w:rsidP="00AA626E">
      <w:pPr>
        <w:jc w:val="both"/>
        <w:rPr>
          <w:b/>
          <w:sz w:val="28"/>
          <w:szCs w:val="28"/>
        </w:rPr>
      </w:pPr>
      <w:r w:rsidRPr="00AA626E">
        <w:rPr>
          <w:b/>
          <w:sz w:val="28"/>
          <w:szCs w:val="28"/>
        </w:rPr>
        <w:t xml:space="preserve">Перемышльского </w:t>
      </w:r>
    </w:p>
    <w:p w14:paraId="283D810D" w14:textId="77777777" w:rsidR="00AA626E" w:rsidRPr="00AA626E" w:rsidRDefault="00AA626E" w:rsidP="00AA626E">
      <w:pPr>
        <w:jc w:val="both"/>
        <w:rPr>
          <w:b/>
          <w:sz w:val="28"/>
          <w:szCs w:val="28"/>
        </w:rPr>
      </w:pPr>
      <w:r w:rsidRPr="00AA626E">
        <w:rPr>
          <w:b/>
          <w:sz w:val="28"/>
          <w:szCs w:val="28"/>
        </w:rPr>
        <w:t>муниципального округа                                                             Т.А. Горячева</w:t>
      </w:r>
    </w:p>
    <w:p w14:paraId="7CFE6DDF" w14:textId="2C751F47" w:rsidR="00CF651A" w:rsidRPr="00E77B2D" w:rsidRDefault="00CF651A" w:rsidP="00C12156">
      <w:pPr>
        <w:jc w:val="both"/>
        <w:rPr>
          <w:b/>
          <w:sz w:val="28"/>
          <w:szCs w:val="28"/>
        </w:rPr>
      </w:pPr>
    </w:p>
    <w:p w14:paraId="06C6A34F" w14:textId="77777777" w:rsidR="00C12156" w:rsidRDefault="00C12156" w:rsidP="00C12156">
      <w:r>
        <w:t xml:space="preserve">                                                                </w:t>
      </w:r>
    </w:p>
    <w:p w14:paraId="4193EC8F" w14:textId="23EF7705" w:rsidR="003B4EED" w:rsidRDefault="003B4EED" w:rsidP="003B4EED">
      <w:pPr>
        <w:ind w:left="4956" w:firstLine="708"/>
        <w:jc w:val="right"/>
      </w:pPr>
    </w:p>
    <w:p w14:paraId="14366C54" w14:textId="77777777" w:rsidR="003B4EED" w:rsidRPr="003B4EED" w:rsidRDefault="003B4EED" w:rsidP="003B4EED"/>
    <w:p w14:paraId="532B2467" w14:textId="77777777" w:rsidR="003B4EED" w:rsidRPr="003B4EED" w:rsidRDefault="003B4EED" w:rsidP="003B4EED"/>
    <w:p w14:paraId="2C77FE30" w14:textId="77777777" w:rsidR="003B4EED" w:rsidRPr="003B4EED" w:rsidRDefault="003B4EED" w:rsidP="003B4EED"/>
    <w:p w14:paraId="6DE340C8" w14:textId="77777777" w:rsidR="003B4EED" w:rsidRPr="003B4EED" w:rsidRDefault="003B4EED" w:rsidP="003B4EED"/>
    <w:p w14:paraId="25EE5CC6" w14:textId="77777777" w:rsidR="003B4EED" w:rsidRPr="003B4EED" w:rsidRDefault="003B4EED" w:rsidP="003B4EED"/>
    <w:p w14:paraId="2E4A914D" w14:textId="77777777" w:rsidR="003B4EED" w:rsidRPr="003B4EED" w:rsidRDefault="003B4EED" w:rsidP="003B4EED"/>
    <w:p w14:paraId="7DD9E488" w14:textId="77777777" w:rsidR="003B4EED" w:rsidRPr="003B4EED" w:rsidRDefault="003B4EED" w:rsidP="003B4EED"/>
    <w:p w14:paraId="344BF0D5" w14:textId="77777777" w:rsidR="003B4EED" w:rsidRPr="003B4EED" w:rsidRDefault="003B4EED" w:rsidP="003B4EED"/>
    <w:p w14:paraId="34B5AE98" w14:textId="6062F60A" w:rsidR="003B4EED" w:rsidRDefault="003B4EED" w:rsidP="003B4EED">
      <w:pPr>
        <w:ind w:left="4956" w:firstLine="708"/>
        <w:jc w:val="right"/>
      </w:pPr>
    </w:p>
    <w:p w14:paraId="691F37EC" w14:textId="77777777" w:rsidR="003B4EED" w:rsidRPr="003B4EED" w:rsidRDefault="003B4EED" w:rsidP="003B4EED"/>
    <w:p w14:paraId="4F85D598" w14:textId="6DB14A79" w:rsidR="003B4EED" w:rsidRDefault="003B4EED" w:rsidP="003B4EED">
      <w:pPr>
        <w:ind w:left="4956" w:firstLine="708"/>
        <w:jc w:val="right"/>
      </w:pPr>
    </w:p>
    <w:sectPr w:rsidR="003B4EED" w:rsidSect="000C36B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032"/>
    <w:multiLevelType w:val="hybridMultilevel"/>
    <w:tmpl w:val="9328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2A86"/>
    <w:multiLevelType w:val="multilevel"/>
    <w:tmpl w:val="213C82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B05278"/>
    <w:multiLevelType w:val="hybridMultilevel"/>
    <w:tmpl w:val="E2C0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E58DF"/>
    <w:multiLevelType w:val="multilevel"/>
    <w:tmpl w:val="E4D20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D4C0A5A"/>
    <w:multiLevelType w:val="multilevel"/>
    <w:tmpl w:val="AB8455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5AE1A4E"/>
    <w:multiLevelType w:val="hybridMultilevel"/>
    <w:tmpl w:val="09881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0063A"/>
    <w:multiLevelType w:val="multilevel"/>
    <w:tmpl w:val="F806B89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403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604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70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972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137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3392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5048" w:hanging="1800"/>
      </w:pPr>
      <w:rPr>
        <w:rFonts w:ascii="Times New Roman" w:hAnsi="Times New Roman" w:cs="Times New Roman" w:hint="default"/>
        <w:sz w:val="28"/>
      </w:rPr>
    </w:lvl>
  </w:abstractNum>
  <w:abstractNum w:abstractNumId="7">
    <w:nsid w:val="474F6827"/>
    <w:multiLevelType w:val="multilevel"/>
    <w:tmpl w:val="CE4274A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0433D14"/>
    <w:multiLevelType w:val="multilevel"/>
    <w:tmpl w:val="D6F4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941DBC"/>
    <w:multiLevelType w:val="hybridMultilevel"/>
    <w:tmpl w:val="A01859C0"/>
    <w:lvl w:ilvl="0" w:tplc="7D98B5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E6"/>
    <w:rsid w:val="00000B39"/>
    <w:rsid w:val="000012EB"/>
    <w:rsid w:val="000034D6"/>
    <w:rsid w:val="0001039C"/>
    <w:rsid w:val="00015D35"/>
    <w:rsid w:val="00016D71"/>
    <w:rsid w:val="0002520E"/>
    <w:rsid w:val="000318A1"/>
    <w:rsid w:val="000323D1"/>
    <w:rsid w:val="00036F61"/>
    <w:rsid w:val="0003786A"/>
    <w:rsid w:val="0004248D"/>
    <w:rsid w:val="00045371"/>
    <w:rsid w:val="00056159"/>
    <w:rsid w:val="0006022D"/>
    <w:rsid w:val="0006025C"/>
    <w:rsid w:val="00064C0E"/>
    <w:rsid w:val="00065E88"/>
    <w:rsid w:val="000666E4"/>
    <w:rsid w:val="00066AF9"/>
    <w:rsid w:val="0007476B"/>
    <w:rsid w:val="00075359"/>
    <w:rsid w:val="00076207"/>
    <w:rsid w:val="00080519"/>
    <w:rsid w:val="0008192E"/>
    <w:rsid w:val="00081CA4"/>
    <w:rsid w:val="000839DB"/>
    <w:rsid w:val="00087767"/>
    <w:rsid w:val="00087D47"/>
    <w:rsid w:val="0009191E"/>
    <w:rsid w:val="00097B3E"/>
    <w:rsid w:val="000A0F5A"/>
    <w:rsid w:val="000A4A1D"/>
    <w:rsid w:val="000A4E0F"/>
    <w:rsid w:val="000B0B2A"/>
    <w:rsid w:val="000B0B5F"/>
    <w:rsid w:val="000B1D38"/>
    <w:rsid w:val="000B50D1"/>
    <w:rsid w:val="000B764D"/>
    <w:rsid w:val="000C36B2"/>
    <w:rsid w:val="000C5FED"/>
    <w:rsid w:val="000C7042"/>
    <w:rsid w:val="000D385A"/>
    <w:rsid w:val="000E02AD"/>
    <w:rsid w:val="000F0374"/>
    <w:rsid w:val="000F2E3E"/>
    <w:rsid w:val="000F3985"/>
    <w:rsid w:val="000F5E0E"/>
    <w:rsid w:val="000F78F0"/>
    <w:rsid w:val="001018C8"/>
    <w:rsid w:val="001023B1"/>
    <w:rsid w:val="00103821"/>
    <w:rsid w:val="0010708A"/>
    <w:rsid w:val="001076DB"/>
    <w:rsid w:val="001108A3"/>
    <w:rsid w:val="0011254F"/>
    <w:rsid w:val="00113D15"/>
    <w:rsid w:val="001146CC"/>
    <w:rsid w:val="00116AC8"/>
    <w:rsid w:val="00124EC0"/>
    <w:rsid w:val="001268CB"/>
    <w:rsid w:val="00126DA7"/>
    <w:rsid w:val="00127E28"/>
    <w:rsid w:val="00132329"/>
    <w:rsid w:val="0013338C"/>
    <w:rsid w:val="001337D5"/>
    <w:rsid w:val="00133A75"/>
    <w:rsid w:val="001376AA"/>
    <w:rsid w:val="00146D7E"/>
    <w:rsid w:val="00146EB5"/>
    <w:rsid w:val="001515FE"/>
    <w:rsid w:val="00154877"/>
    <w:rsid w:val="00162B92"/>
    <w:rsid w:val="00162D31"/>
    <w:rsid w:val="00167CBE"/>
    <w:rsid w:val="001702CE"/>
    <w:rsid w:val="00172A43"/>
    <w:rsid w:val="00174D43"/>
    <w:rsid w:val="00180924"/>
    <w:rsid w:val="0018175B"/>
    <w:rsid w:val="00182B55"/>
    <w:rsid w:val="001869CA"/>
    <w:rsid w:val="00190134"/>
    <w:rsid w:val="00191537"/>
    <w:rsid w:val="001922F8"/>
    <w:rsid w:val="001A0D57"/>
    <w:rsid w:val="001A27DB"/>
    <w:rsid w:val="001A7BD7"/>
    <w:rsid w:val="001A7BFF"/>
    <w:rsid w:val="001A7CC9"/>
    <w:rsid w:val="001B039E"/>
    <w:rsid w:val="001B462C"/>
    <w:rsid w:val="001B6A52"/>
    <w:rsid w:val="001C0A4F"/>
    <w:rsid w:val="001C1F0F"/>
    <w:rsid w:val="001C5D1E"/>
    <w:rsid w:val="001C7D29"/>
    <w:rsid w:val="001E0BF2"/>
    <w:rsid w:val="001E3697"/>
    <w:rsid w:val="001E4F79"/>
    <w:rsid w:val="001E6765"/>
    <w:rsid w:val="001F0707"/>
    <w:rsid w:val="001F68CE"/>
    <w:rsid w:val="00201E51"/>
    <w:rsid w:val="00202ECA"/>
    <w:rsid w:val="002111D4"/>
    <w:rsid w:val="00211A48"/>
    <w:rsid w:val="00211DC3"/>
    <w:rsid w:val="00214E3C"/>
    <w:rsid w:val="00216835"/>
    <w:rsid w:val="00217296"/>
    <w:rsid w:val="00221E22"/>
    <w:rsid w:val="00245869"/>
    <w:rsid w:val="00257128"/>
    <w:rsid w:val="00257DB6"/>
    <w:rsid w:val="00260DF3"/>
    <w:rsid w:val="0026465A"/>
    <w:rsid w:val="002673EE"/>
    <w:rsid w:val="00270B51"/>
    <w:rsid w:val="002723E6"/>
    <w:rsid w:val="002729EB"/>
    <w:rsid w:val="00275361"/>
    <w:rsid w:val="00276200"/>
    <w:rsid w:val="00276788"/>
    <w:rsid w:val="002772F2"/>
    <w:rsid w:val="0028055E"/>
    <w:rsid w:val="00287F47"/>
    <w:rsid w:val="00290576"/>
    <w:rsid w:val="0029193A"/>
    <w:rsid w:val="00294666"/>
    <w:rsid w:val="002946AA"/>
    <w:rsid w:val="002A11E6"/>
    <w:rsid w:val="002A2151"/>
    <w:rsid w:val="002A6285"/>
    <w:rsid w:val="002A71AA"/>
    <w:rsid w:val="002B6612"/>
    <w:rsid w:val="002C01F4"/>
    <w:rsid w:val="002C2468"/>
    <w:rsid w:val="002C3330"/>
    <w:rsid w:val="002C4DDC"/>
    <w:rsid w:val="002C52FD"/>
    <w:rsid w:val="002C56DC"/>
    <w:rsid w:val="002D39B7"/>
    <w:rsid w:val="002E155A"/>
    <w:rsid w:val="002E46AD"/>
    <w:rsid w:val="002E6E3C"/>
    <w:rsid w:val="002E76D9"/>
    <w:rsid w:val="002F1295"/>
    <w:rsid w:val="002F35C3"/>
    <w:rsid w:val="002F52FF"/>
    <w:rsid w:val="002F6B5F"/>
    <w:rsid w:val="002F7E24"/>
    <w:rsid w:val="003009A2"/>
    <w:rsid w:val="003011DE"/>
    <w:rsid w:val="00301D9B"/>
    <w:rsid w:val="00305F8B"/>
    <w:rsid w:val="00306E8A"/>
    <w:rsid w:val="00306F26"/>
    <w:rsid w:val="00307C25"/>
    <w:rsid w:val="00310A8D"/>
    <w:rsid w:val="00310E0D"/>
    <w:rsid w:val="00313C4E"/>
    <w:rsid w:val="00317182"/>
    <w:rsid w:val="00324187"/>
    <w:rsid w:val="00324466"/>
    <w:rsid w:val="00332F5D"/>
    <w:rsid w:val="00333584"/>
    <w:rsid w:val="0033551F"/>
    <w:rsid w:val="00340E29"/>
    <w:rsid w:val="00341D84"/>
    <w:rsid w:val="0034477B"/>
    <w:rsid w:val="00347B6F"/>
    <w:rsid w:val="0035015F"/>
    <w:rsid w:val="00351BB9"/>
    <w:rsid w:val="00353C0E"/>
    <w:rsid w:val="003549EA"/>
    <w:rsid w:val="00357635"/>
    <w:rsid w:val="00360D5D"/>
    <w:rsid w:val="00361DFB"/>
    <w:rsid w:val="00367E40"/>
    <w:rsid w:val="00370F51"/>
    <w:rsid w:val="00370F77"/>
    <w:rsid w:val="003763BC"/>
    <w:rsid w:val="00377F3B"/>
    <w:rsid w:val="003825D3"/>
    <w:rsid w:val="00384649"/>
    <w:rsid w:val="00384BCA"/>
    <w:rsid w:val="00387A30"/>
    <w:rsid w:val="003920D5"/>
    <w:rsid w:val="00392E70"/>
    <w:rsid w:val="00393C30"/>
    <w:rsid w:val="00394A70"/>
    <w:rsid w:val="0039684B"/>
    <w:rsid w:val="00397F4F"/>
    <w:rsid w:val="003A2285"/>
    <w:rsid w:val="003A337C"/>
    <w:rsid w:val="003A72E2"/>
    <w:rsid w:val="003A7AEF"/>
    <w:rsid w:val="003B3FFB"/>
    <w:rsid w:val="003B4EED"/>
    <w:rsid w:val="003B5E13"/>
    <w:rsid w:val="003B7894"/>
    <w:rsid w:val="003C7001"/>
    <w:rsid w:val="003D0F43"/>
    <w:rsid w:val="003D12E7"/>
    <w:rsid w:val="003D13B9"/>
    <w:rsid w:val="003D162B"/>
    <w:rsid w:val="003D1B22"/>
    <w:rsid w:val="003D2E0B"/>
    <w:rsid w:val="003D37C3"/>
    <w:rsid w:val="003D4C03"/>
    <w:rsid w:val="003D5723"/>
    <w:rsid w:val="003D58D0"/>
    <w:rsid w:val="003E35FC"/>
    <w:rsid w:val="003E64B0"/>
    <w:rsid w:val="003E7474"/>
    <w:rsid w:val="003F4263"/>
    <w:rsid w:val="003F5DB1"/>
    <w:rsid w:val="00402739"/>
    <w:rsid w:val="004037DA"/>
    <w:rsid w:val="0040421C"/>
    <w:rsid w:val="0040718D"/>
    <w:rsid w:val="004079A2"/>
    <w:rsid w:val="00411403"/>
    <w:rsid w:val="00416570"/>
    <w:rsid w:val="004177D4"/>
    <w:rsid w:val="00421557"/>
    <w:rsid w:val="00421C56"/>
    <w:rsid w:val="00422F4D"/>
    <w:rsid w:val="00424D01"/>
    <w:rsid w:val="00427083"/>
    <w:rsid w:val="0043389F"/>
    <w:rsid w:val="004406D7"/>
    <w:rsid w:val="004411A5"/>
    <w:rsid w:val="00453BD1"/>
    <w:rsid w:val="004546AF"/>
    <w:rsid w:val="00454F1D"/>
    <w:rsid w:val="00455606"/>
    <w:rsid w:val="004644FC"/>
    <w:rsid w:val="00467452"/>
    <w:rsid w:val="00471E90"/>
    <w:rsid w:val="004723C0"/>
    <w:rsid w:val="00472FDA"/>
    <w:rsid w:val="00474DC7"/>
    <w:rsid w:val="00480071"/>
    <w:rsid w:val="00480F86"/>
    <w:rsid w:val="004864EB"/>
    <w:rsid w:val="0049210E"/>
    <w:rsid w:val="004A0CFC"/>
    <w:rsid w:val="004A203D"/>
    <w:rsid w:val="004A52BE"/>
    <w:rsid w:val="004B0F82"/>
    <w:rsid w:val="004B542C"/>
    <w:rsid w:val="004B69F0"/>
    <w:rsid w:val="004C375B"/>
    <w:rsid w:val="004C486A"/>
    <w:rsid w:val="004D07FA"/>
    <w:rsid w:val="004D35CC"/>
    <w:rsid w:val="004D495F"/>
    <w:rsid w:val="004D6919"/>
    <w:rsid w:val="004D6D1F"/>
    <w:rsid w:val="004E0B68"/>
    <w:rsid w:val="004E2203"/>
    <w:rsid w:val="004E2AEB"/>
    <w:rsid w:val="004E44A0"/>
    <w:rsid w:val="004E6E6D"/>
    <w:rsid w:val="004E7F1D"/>
    <w:rsid w:val="004F2F87"/>
    <w:rsid w:val="004F3043"/>
    <w:rsid w:val="004F49D9"/>
    <w:rsid w:val="004F64C9"/>
    <w:rsid w:val="004F7658"/>
    <w:rsid w:val="005002F1"/>
    <w:rsid w:val="005053E8"/>
    <w:rsid w:val="005134DE"/>
    <w:rsid w:val="00514110"/>
    <w:rsid w:val="0051464B"/>
    <w:rsid w:val="00515A14"/>
    <w:rsid w:val="0051765E"/>
    <w:rsid w:val="00520754"/>
    <w:rsid w:val="005228DA"/>
    <w:rsid w:val="00526288"/>
    <w:rsid w:val="0053047A"/>
    <w:rsid w:val="00531890"/>
    <w:rsid w:val="00532B7D"/>
    <w:rsid w:val="00533863"/>
    <w:rsid w:val="00534120"/>
    <w:rsid w:val="00536891"/>
    <w:rsid w:val="00542233"/>
    <w:rsid w:val="005514E3"/>
    <w:rsid w:val="00551FA1"/>
    <w:rsid w:val="00557A2E"/>
    <w:rsid w:val="0056188C"/>
    <w:rsid w:val="0056629E"/>
    <w:rsid w:val="00567B48"/>
    <w:rsid w:val="005801F9"/>
    <w:rsid w:val="00581707"/>
    <w:rsid w:val="00581F67"/>
    <w:rsid w:val="0058492C"/>
    <w:rsid w:val="005870F7"/>
    <w:rsid w:val="005874FA"/>
    <w:rsid w:val="00592D62"/>
    <w:rsid w:val="00593854"/>
    <w:rsid w:val="00593F25"/>
    <w:rsid w:val="0059501E"/>
    <w:rsid w:val="00596B68"/>
    <w:rsid w:val="00597617"/>
    <w:rsid w:val="005A166B"/>
    <w:rsid w:val="005A33D9"/>
    <w:rsid w:val="005A402C"/>
    <w:rsid w:val="005B013F"/>
    <w:rsid w:val="005B04CC"/>
    <w:rsid w:val="005B0B27"/>
    <w:rsid w:val="005B27AA"/>
    <w:rsid w:val="005B5F4C"/>
    <w:rsid w:val="005C7C8D"/>
    <w:rsid w:val="005D7311"/>
    <w:rsid w:val="005E4CCF"/>
    <w:rsid w:val="005E56D1"/>
    <w:rsid w:val="005E6039"/>
    <w:rsid w:val="005E65A7"/>
    <w:rsid w:val="005E6A96"/>
    <w:rsid w:val="005F3BD6"/>
    <w:rsid w:val="005F3D75"/>
    <w:rsid w:val="005F4A93"/>
    <w:rsid w:val="005F699F"/>
    <w:rsid w:val="00602F40"/>
    <w:rsid w:val="00604ABC"/>
    <w:rsid w:val="00610B14"/>
    <w:rsid w:val="00612CCB"/>
    <w:rsid w:val="00613754"/>
    <w:rsid w:val="00614110"/>
    <w:rsid w:val="00615CB4"/>
    <w:rsid w:val="00617813"/>
    <w:rsid w:val="00622C16"/>
    <w:rsid w:val="006261DE"/>
    <w:rsid w:val="00626831"/>
    <w:rsid w:val="00632E65"/>
    <w:rsid w:val="00634063"/>
    <w:rsid w:val="0063426F"/>
    <w:rsid w:val="00635FEE"/>
    <w:rsid w:val="0064045A"/>
    <w:rsid w:val="00641DD5"/>
    <w:rsid w:val="006474EB"/>
    <w:rsid w:val="00650CF9"/>
    <w:rsid w:val="00651993"/>
    <w:rsid w:val="006540E4"/>
    <w:rsid w:val="00656023"/>
    <w:rsid w:val="006571B7"/>
    <w:rsid w:val="00662808"/>
    <w:rsid w:val="0066308E"/>
    <w:rsid w:val="00664A36"/>
    <w:rsid w:val="00665750"/>
    <w:rsid w:val="00671C35"/>
    <w:rsid w:val="00673465"/>
    <w:rsid w:val="00675443"/>
    <w:rsid w:val="00675D0A"/>
    <w:rsid w:val="0068052B"/>
    <w:rsid w:val="006838D9"/>
    <w:rsid w:val="0068665A"/>
    <w:rsid w:val="00686A4A"/>
    <w:rsid w:val="0069064F"/>
    <w:rsid w:val="0069585A"/>
    <w:rsid w:val="00695AAE"/>
    <w:rsid w:val="006970DD"/>
    <w:rsid w:val="006A1CA9"/>
    <w:rsid w:val="006A2FC9"/>
    <w:rsid w:val="006A529D"/>
    <w:rsid w:val="006B06E2"/>
    <w:rsid w:val="006B0B3D"/>
    <w:rsid w:val="006B1E2D"/>
    <w:rsid w:val="006B44A1"/>
    <w:rsid w:val="006B6E91"/>
    <w:rsid w:val="006B6F16"/>
    <w:rsid w:val="006C1C0D"/>
    <w:rsid w:val="006C73F7"/>
    <w:rsid w:val="006D2018"/>
    <w:rsid w:val="006D23BF"/>
    <w:rsid w:val="006E07F3"/>
    <w:rsid w:val="006F1B59"/>
    <w:rsid w:val="006F30BA"/>
    <w:rsid w:val="006F4526"/>
    <w:rsid w:val="006F548F"/>
    <w:rsid w:val="006F793D"/>
    <w:rsid w:val="00702274"/>
    <w:rsid w:val="00707D49"/>
    <w:rsid w:val="00710906"/>
    <w:rsid w:val="00713944"/>
    <w:rsid w:val="0071458F"/>
    <w:rsid w:val="0072093A"/>
    <w:rsid w:val="00721574"/>
    <w:rsid w:val="00722404"/>
    <w:rsid w:val="0072599F"/>
    <w:rsid w:val="00725BD2"/>
    <w:rsid w:val="00726916"/>
    <w:rsid w:val="00727789"/>
    <w:rsid w:val="0072793A"/>
    <w:rsid w:val="0073289C"/>
    <w:rsid w:val="0073479D"/>
    <w:rsid w:val="00735C83"/>
    <w:rsid w:val="00735D07"/>
    <w:rsid w:val="00736C84"/>
    <w:rsid w:val="00747516"/>
    <w:rsid w:val="00747655"/>
    <w:rsid w:val="00747AEB"/>
    <w:rsid w:val="00750BC6"/>
    <w:rsid w:val="00750F91"/>
    <w:rsid w:val="0075409E"/>
    <w:rsid w:val="0075672E"/>
    <w:rsid w:val="00762C0E"/>
    <w:rsid w:val="00763AAA"/>
    <w:rsid w:val="007660EA"/>
    <w:rsid w:val="00766DCE"/>
    <w:rsid w:val="00770CFF"/>
    <w:rsid w:val="00773B3C"/>
    <w:rsid w:val="00777E97"/>
    <w:rsid w:val="0078069A"/>
    <w:rsid w:val="0078245E"/>
    <w:rsid w:val="00782BFB"/>
    <w:rsid w:val="00790DD4"/>
    <w:rsid w:val="0079368B"/>
    <w:rsid w:val="007958F6"/>
    <w:rsid w:val="00796ACD"/>
    <w:rsid w:val="00796DE3"/>
    <w:rsid w:val="007A30DE"/>
    <w:rsid w:val="007A436C"/>
    <w:rsid w:val="007A49C9"/>
    <w:rsid w:val="007A4B0D"/>
    <w:rsid w:val="007A522B"/>
    <w:rsid w:val="007A61EA"/>
    <w:rsid w:val="007A7376"/>
    <w:rsid w:val="007B15AC"/>
    <w:rsid w:val="007B6E2A"/>
    <w:rsid w:val="007C0012"/>
    <w:rsid w:val="007C0DA0"/>
    <w:rsid w:val="007C353E"/>
    <w:rsid w:val="007C4109"/>
    <w:rsid w:val="007C5346"/>
    <w:rsid w:val="007D07AE"/>
    <w:rsid w:val="007D3B64"/>
    <w:rsid w:val="007D521C"/>
    <w:rsid w:val="007E253B"/>
    <w:rsid w:val="007E2F1D"/>
    <w:rsid w:val="007E36F6"/>
    <w:rsid w:val="007E6E19"/>
    <w:rsid w:val="007F2062"/>
    <w:rsid w:val="007F211F"/>
    <w:rsid w:val="007F722F"/>
    <w:rsid w:val="00801096"/>
    <w:rsid w:val="00801E1B"/>
    <w:rsid w:val="008109E4"/>
    <w:rsid w:val="00813754"/>
    <w:rsid w:val="00814169"/>
    <w:rsid w:val="00827872"/>
    <w:rsid w:val="00830CC1"/>
    <w:rsid w:val="008316CA"/>
    <w:rsid w:val="0083365C"/>
    <w:rsid w:val="008337AE"/>
    <w:rsid w:val="00833818"/>
    <w:rsid w:val="008351D4"/>
    <w:rsid w:val="00835263"/>
    <w:rsid w:val="00836EE0"/>
    <w:rsid w:val="00844D2A"/>
    <w:rsid w:val="00846EEF"/>
    <w:rsid w:val="00847657"/>
    <w:rsid w:val="008512EC"/>
    <w:rsid w:val="00854BAB"/>
    <w:rsid w:val="00862D76"/>
    <w:rsid w:val="008655B2"/>
    <w:rsid w:val="00871BB7"/>
    <w:rsid w:val="00872D71"/>
    <w:rsid w:val="008744CC"/>
    <w:rsid w:val="00877947"/>
    <w:rsid w:val="00880A19"/>
    <w:rsid w:val="008838FA"/>
    <w:rsid w:val="00885570"/>
    <w:rsid w:val="00887997"/>
    <w:rsid w:val="00891E61"/>
    <w:rsid w:val="008929B5"/>
    <w:rsid w:val="008A1A92"/>
    <w:rsid w:val="008A4B75"/>
    <w:rsid w:val="008A6C62"/>
    <w:rsid w:val="008A736B"/>
    <w:rsid w:val="008B1B6F"/>
    <w:rsid w:val="008B3AEE"/>
    <w:rsid w:val="008C2D63"/>
    <w:rsid w:val="008C6187"/>
    <w:rsid w:val="008D0BE6"/>
    <w:rsid w:val="008D1E18"/>
    <w:rsid w:val="008D3893"/>
    <w:rsid w:val="008D4D5C"/>
    <w:rsid w:val="008D544E"/>
    <w:rsid w:val="008D75B7"/>
    <w:rsid w:val="008E113C"/>
    <w:rsid w:val="008E7DC2"/>
    <w:rsid w:val="008F3737"/>
    <w:rsid w:val="008F3CF5"/>
    <w:rsid w:val="008F3D62"/>
    <w:rsid w:val="008F5331"/>
    <w:rsid w:val="008F6736"/>
    <w:rsid w:val="008F67E4"/>
    <w:rsid w:val="00910BE2"/>
    <w:rsid w:val="00910EDD"/>
    <w:rsid w:val="009134F7"/>
    <w:rsid w:val="009137B3"/>
    <w:rsid w:val="00914A9A"/>
    <w:rsid w:val="00917626"/>
    <w:rsid w:val="00920673"/>
    <w:rsid w:val="009264F3"/>
    <w:rsid w:val="00930F4A"/>
    <w:rsid w:val="0093197E"/>
    <w:rsid w:val="00932539"/>
    <w:rsid w:val="0093278F"/>
    <w:rsid w:val="009331E0"/>
    <w:rsid w:val="0093323B"/>
    <w:rsid w:val="00936F03"/>
    <w:rsid w:val="00937291"/>
    <w:rsid w:val="00942164"/>
    <w:rsid w:val="00944458"/>
    <w:rsid w:val="00944666"/>
    <w:rsid w:val="00944F63"/>
    <w:rsid w:val="009516C7"/>
    <w:rsid w:val="009531B4"/>
    <w:rsid w:val="00953F5C"/>
    <w:rsid w:val="00955BFC"/>
    <w:rsid w:val="009566A2"/>
    <w:rsid w:val="009600AB"/>
    <w:rsid w:val="00967C8A"/>
    <w:rsid w:val="009738AC"/>
    <w:rsid w:val="00973A65"/>
    <w:rsid w:val="00973FAC"/>
    <w:rsid w:val="00981788"/>
    <w:rsid w:val="009847B7"/>
    <w:rsid w:val="00985132"/>
    <w:rsid w:val="00986B1D"/>
    <w:rsid w:val="009905DD"/>
    <w:rsid w:val="0099248B"/>
    <w:rsid w:val="00994355"/>
    <w:rsid w:val="009966F8"/>
    <w:rsid w:val="00997B52"/>
    <w:rsid w:val="00997B81"/>
    <w:rsid w:val="009A2A42"/>
    <w:rsid w:val="009A3291"/>
    <w:rsid w:val="009A487A"/>
    <w:rsid w:val="009B36C8"/>
    <w:rsid w:val="009C0653"/>
    <w:rsid w:val="009C29AE"/>
    <w:rsid w:val="009C32E7"/>
    <w:rsid w:val="009C39CB"/>
    <w:rsid w:val="009C6B9C"/>
    <w:rsid w:val="009D0C17"/>
    <w:rsid w:val="009D38E4"/>
    <w:rsid w:val="009D42E6"/>
    <w:rsid w:val="009D7A95"/>
    <w:rsid w:val="009E36EB"/>
    <w:rsid w:val="009F064B"/>
    <w:rsid w:val="009F764D"/>
    <w:rsid w:val="00A024C1"/>
    <w:rsid w:val="00A04CEB"/>
    <w:rsid w:val="00A060C5"/>
    <w:rsid w:val="00A0683A"/>
    <w:rsid w:val="00A06FB3"/>
    <w:rsid w:val="00A14B1E"/>
    <w:rsid w:val="00A14DA3"/>
    <w:rsid w:val="00A202C3"/>
    <w:rsid w:val="00A223BD"/>
    <w:rsid w:val="00A25D94"/>
    <w:rsid w:val="00A2717F"/>
    <w:rsid w:val="00A32920"/>
    <w:rsid w:val="00A3366D"/>
    <w:rsid w:val="00A37D13"/>
    <w:rsid w:val="00A400BF"/>
    <w:rsid w:val="00A4091A"/>
    <w:rsid w:val="00A40A9D"/>
    <w:rsid w:val="00A4686C"/>
    <w:rsid w:val="00A47ADB"/>
    <w:rsid w:val="00A5026A"/>
    <w:rsid w:val="00A52793"/>
    <w:rsid w:val="00A52A13"/>
    <w:rsid w:val="00A63A9F"/>
    <w:rsid w:val="00A63CEF"/>
    <w:rsid w:val="00A6628A"/>
    <w:rsid w:val="00A7191E"/>
    <w:rsid w:val="00A7344F"/>
    <w:rsid w:val="00A75B03"/>
    <w:rsid w:val="00A76FC4"/>
    <w:rsid w:val="00A77359"/>
    <w:rsid w:val="00A80736"/>
    <w:rsid w:val="00A845D4"/>
    <w:rsid w:val="00A873ED"/>
    <w:rsid w:val="00A9012F"/>
    <w:rsid w:val="00A901EB"/>
    <w:rsid w:val="00A92B4A"/>
    <w:rsid w:val="00A9446D"/>
    <w:rsid w:val="00AA18A5"/>
    <w:rsid w:val="00AA1C49"/>
    <w:rsid w:val="00AA626E"/>
    <w:rsid w:val="00AA73E7"/>
    <w:rsid w:val="00AA7A44"/>
    <w:rsid w:val="00AB0B2C"/>
    <w:rsid w:val="00AB3BCC"/>
    <w:rsid w:val="00AB3E0D"/>
    <w:rsid w:val="00AB4DAA"/>
    <w:rsid w:val="00AB66B4"/>
    <w:rsid w:val="00AC1DAC"/>
    <w:rsid w:val="00AD4EA2"/>
    <w:rsid w:val="00AD4F02"/>
    <w:rsid w:val="00AD7299"/>
    <w:rsid w:val="00AE04CF"/>
    <w:rsid w:val="00AE1CAD"/>
    <w:rsid w:val="00AE3E40"/>
    <w:rsid w:val="00AE6AC5"/>
    <w:rsid w:val="00AE712F"/>
    <w:rsid w:val="00AE720E"/>
    <w:rsid w:val="00AF0318"/>
    <w:rsid w:val="00AF1766"/>
    <w:rsid w:val="00AF4F65"/>
    <w:rsid w:val="00AF676F"/>
    <w:rsid w:val="00AF6CA5"/>
    <w:rsid w:val="00AF7111"/>
    <w:rsid w:val="00AF73ED"/>
    <w:rsid w:val="00B00662"/>
    <w:rsid w:val="00B05AD6"/>
    <w:rsid w:val="00B07104"/>
    <w:rsid w:val="00B07383"/>
    <w:rsid w:val="00B15504"/>
    <w:rsid w:val="00B1713A"/>
    <w:rsid w:val="00B35CC2"/>
    <w:rsid w:val="00B3757A"/>
    <w:rsid w:val="00B40665"/>
    <w:rsid w:val="00B420F0"/>
    <w:rsid w:val="00B45D2E"/>
    <w:rsid w:val="00B51491"/>
    <w:rsid w:val="00B52F4E"/>
    <w:rsid w:val="00B558ED"/>
    <w:rsid w:val="00B56206"/>
    <w:rsid w:val="00B576B3"/>
    <w:rsid w:val="00B6014E"/>
    <w:rsid w:val="00B63D08"/>
    <w:rsid w:val="00B66477"/>
    <w:rsid w:val="00B66A5E"/>
    <w:rsid w:val="00B67306"/>
    <w:rsid w:val="00B67D1F"/>
    <w:rsid w:val="00B71C33"/>
    <w:rsid w:val="00B74149"/>
    <w:rsid w:val="00B81A84"/>
    <w:rsid w:val="00B91B37"/>
    <w:rsid w:val="00B921AB"/>
    <w:rsid w:val="00B93827"/>
    <w:rsid w:val="00B959F4"/>
    <w:rsid w:val="00B97734"/>
    <w:rsid w:val="00B97CF9"/>
    <w:rsid w:val="00BA1971"/>
    <w:rsid w:val="00BA1C32"/>
    <w:rsid w:val="00BA1EE6"/>
    <w:rsid w:val="00BA5164"/>
    <w:rsid w:val="00BA538D"/>
    <w:rsid w:val="00BB0E5F"/>
    <w:rsid w:val="00BB4563"/>
    <w:rsid w:val="00BB48D2"/>
    <w:rsid w:val="00BC0FEB"/>
    <w:rsid w:val="00BC1E04"/>
    <w:rsid w:val="00BC42B0"/>
    <w:rsid w:val="00BC580B"/>
    <w:rsid w:val="00BC64B2"/>
    <w:rsid w:val="00BC70B3"/>
    <w:rsid w:val="00BD1B10"/>
    <w:rsid w:val="00BD25ED"/>
    <w:rsid w:val="00BD3661"/>
    <w:rsid w:val="00BD43CD"/>
    <w:rsid w:val="00BD5235"/>
    <w:rsid w:val="00BD53D0"/>
    <w:rsid w:val="00BE4E7A"/>
    <w:rsid w:val="00BE58C7"/>
    <w:rsid w:val="00BF179E"/>
    <w:rsid w:val="00BF2635"/>
    <w:rsid w:val="00BF5641"/>
    <w:rsid w:val="00BF682B"/>
    <w:rsid w:val="00BF78DF"/>
    <w:rsid w:val="00C02B60"/>
    <w:rsid w:val="00C02B6B"/>
    <w:rsid w:val="00C03088"/>
    <w:rsid w:val="00C03646"/>
    <w:rsid w:val="00C059EF"/>
    <w:rsid w:val="00C05ED2"/>
    <w:rsid w:val="00C05F27"/>
    <w:rsid w:val="00C12156"/>
    <w:rsid w:val="00C157A8"/>
    <w:rsid w:val="00C175A4"/>
    <w:rsid w:val="00C22979"/>
    <w:rsid w:val="00C248C9"/>
    <w:rsid w:val="00C321D0"/>
    <w:rsid w:val="00C34000"/>
    <w:rsid w:val="00C351B9"/>
    <w:rsid w:val="00C360F9"/>
    <w:rsid w:val="00C36D6B"/>
    <w:rsid w:val="00C40C3C"/>
    <w:rsid w:val="00C43E2E"/>
    <w:rsid w:val="00C4520A"/>
    <w:rsid w:val="00C460D0"/>
    <w:rsid w:val="00C50328"/>
    <w:rsid w:val="00C51709"/>
    <w:rsid w:val="00C530A2"/>
    <w:rsid w:val="00C55583"/>
    <w:rsid w:val="00C57C56"/>
    <w:rsid w:val="00C6170A"/>
    <w:rsid w:val="00C6353E"/>
    <w:rsid w:val="00C6592A"/>
    <w:rsid w:val="00C65AB1"/>
    <w:rsid w:val="00C668BF"/>
    <w:rsid w:val="00C71C09"/>
    <w:rsid w:val="00C732EF"/>
    <w:rsid w:val="00C74BC4"/>
    <w:rsid w:val="00C76118"/>
    <w:rsid w:val="00C7652F"/>
    <w:rsid w:val="00C839F0"/>
    <w:rsid w:val="00C870D7"/>
    <w:rsid w:val="00C87532"/>
    <w:rsid w:val="00C934C1"/>
    <w:rsid w:val="00CA5F74"/>
    <w:rsid w:val="00CB12AA"/>
    <w:rsid w:val="00CB4734"/>
    <w:rsid w:val="00CB525F"/>
    <w:rsid w:val="00CC1339"/>
    <w:rsid w:val="00CC1405"/>
    <w:rsid w:val="00CC31EF"/>
    <w:rsid w:val="00CC550B"/>
    <w:rsid w:val="00CC56D3"/>
    <w:rsid w:val="00CC7C37"/>
    <w:rsid w:val="00CD2CB9"/>
    <w:rsid w:val="00CD6983"/>
    <w:rsid w:val="00CE013A"/>
    <w:rsid w:val="00CE017A"/>
    <w:rsid w:val="00CE1632"/>
    <w:rsid w:val="00CE2807"/>
    <w:rsid w:val="00CE7201"/>
    <w:rsid w:val="00CF0942"/>
    <w:rsid w:val="00CF0DEA"/>
    <w:rsid w:val="00CF4020"/>
    <w:rsid w:val="00CF46A3"/>
    <w:rsid w:val="00CF4EA2"/>
    <w:rsid w:val="00CF6429"/>
    <w:rsid w:val="00CF651A"/>
    <w:rsid w:val="00D06591"/>
    <w:rsid w:val="00D10045"/>
    <w:rsid w:val="00D22236"/>
    <w:rsid w:val="00D22C7D"/>
    <w:rsid w:val="00D23B36"/>
    <w:rsid w:val="00D32BB6"/>
    <w:rsid w:val="00D37D2C"/>
    <w:rsid w:val="00D401BF"/>
    <w:rsid w:val="00D46390"/>
    <w:rsid w:val="00D477FC"/>
    <w:rsid w:val="00D47C03"/>
    <w:rsid w:val="00D60E42"/>
    <w:rsid w:val="00D62354"/>
    <w:rsid w:val="00D626CA"/>
    <w:rsid w:val="00D62D11"/>
    <w:rsid w:val="00D6647F"/>
    <w:rsid w:val="00D75464"/>
    <w:rsid w:val="00D75616"/>
    <w:rsid w:val="00D80C4F"/>
    <w:rsid w:val="00D835DE"/>
    <w:rsid w:val="00D8436F"/>
    <w:rsid w:val="00D84823"/>
    <w:rsid w:val="00D928C6"/>
    <w:rsid w:val="00D96FCE"/>
    <w:rsid w:val="00D97EF0"/>
    <w:rsid w:val="00D97FB8"/>
    <w:rsid w:val="00DA044B"/>
    <w:rsid w:val="00DA11F6"/>
    <w:rsid w:val="00DA4E16"/>
    <w:rsid w:val="00DA7803"/>
    <w:rsid w:val="00DB1162"/>
    <w:rsid w:val="00DB1700"/>
    <w:rsid w:val="00DB1D7A"/>
    <w:rsid w:val="00DB4549"/>
    <w:rsid w:val="00DB491D"/>
    <w:rsid w:val="00DB5688"/>
    <w:rsid w:val="00DC0D93"/>
    <w:rsid w:val="00DC22E4"/>
    <w:rsid w:val="00DD04F1"/>
    <w:rsid w:val="00DD19C9"/>
    <w:rsid w:val="00DD2E70"/>
    <w:rsid w:val="00DE2049"/>
    <w:rsid w:val="00DE495D"/>
    <w:rsid w:val="00DE52D0"/>
    <w:rsid w:val="00DE667C"/>
    <w:rsid w:val="00DF0A60"/>
    <w:rsid w:val="00DF2060"/>
    <w:rsid w:val="00DF3BB3"/>
    <w:rsid w:val="00DF3D07"/>
    <w:rsid w:val="00DF4879"/>
    <w:rsid w:val="00E02ED2"/>
    <w:rsid w:val="00E0302A"/>
    <w:rsid w:val="00E06EDD"/>
    <w:rsid w:val="00E06FA3"/>
    <w:rsid w:val="00E1305A"/>
    <w:rsid w:val="00E21A47"/>
    <w:rsid w:val="00E26C13"/>
    <w:rsid w:val="00E31C2E"/>
    <w:rsid w:val="00E33E2A"/>
    <w:rsid w:val="00E37145"/>
    <w:rsid w:val="00E415DB"/>
    <w:rsid w:val="00E428D6"/>
    <w:rsid w:val="00E42C1C"/>
    <w:rsid w:val="00E42FB4"/>
    <w:rsid w:val="00E51434"/>
    <w:rsid w:val="00E52564"/>
    <w:rsid w:val="00E55A88"/>
    <w:rsid w:val="00E5637B"/>
    <w:rsid w:val="00E5710D"/>
    <w:rsid w:val="00E63C9C"/>
    <w:rsid w:val="00E65F7D"/>
    <w:rsid w:val="00E665C1"/>
    <w:rsid w:val="00E66F72"/>
    <w:rsid w:val="00E728C5"/>
    <w:rsid w:val="00E749EB"/>
    <w:rsid w:val="00E7611C"/>
    <w:rsid w:val="00E7788A"/>
    <w:rsid w:val="00E77B2D"/>
    <w:rsid w:val="00E805E5"/>
    <w:rsid w:val="00E81593"/>
    <w:rsid w:val="00E8204E"/>
    <w:rsid w:val="00E82BAB"/>
    <w:rsid w:val="00E83351"/>
    <w:rsid w:val="00E85B93"/>
    <w:rsid w:val="00E87067"/>
    <w:rsid w:val="00EA2239"/>
    <w:rsid w:val="00EA73FD"/>
    <w:rsid w:val="00EB4914"/>
    <w:rsid w:val="00EC0B71"/>
    <w:rsid w:val="00EC37E5"/>
    <w:rsid w:val="00EC59F8"/>
    <w:rsid w:val="00EC5E53"/>
    <w:rsid w:val="00EC6043"/>
    <w:rsid w:val="00EC6296"/>
    <w:rsid w:val="00EC76DB"/>
    <w:rsid w:val="00EC7ACA"/>
    <w:rsid w:val="00EC7D07"/>
    <w:rsid w:val="00ED454A"/>
    <w:rsid w:val="00ED4E97"/>
    <w:rsid w:val="00ED6CD8"/>
    <w:rsid w:val="00EE1AD4"/>
    <w:rsid w:val="00EE3DD9"/>
    <w:rsid w:val="00EE6754"/>
    <w:rsid w:val="00EF1A2F"/>
    <w:rsid w:val="00EF2910"/>
    <w:rsid w:val="00EF4514"/>
    <w:rsid w:val="00EF562B"/>
    <w:rsid w:val="00EF56E5"/>
    <w:rsid w:val="00EF6293"/>
    <w:rsid w:val="00F0133A"/>
    <w:rsid w:val="00F01438"/>
    <w:rsid w:val="00F01B91"/>
    <w:rsid w:val="00F039AB"/>
    <w:rsid w:val="00F05171"/>
    <w:rsid w:val="00F110BB"/>
    <w:rsid w:val="00F127FF"/>
    <w:rsid w:val="00F131EF"/>
    <w:rsid w:val="00F14864"/>
    <w:rsid w:val="00F200F2"/>
    <w:rsid w:val="00F235B9"/>
    <w:rsid w:val="00F30F77"/>
    <w:rsid w:val="00F31BFC"/>
    <w:rsid w:val="00F32E04"/>
    <w:rsid w:val="00F347C7"/>
    <w:rsid w:val="00F35323"/>
    <w:rsid w:val="00F36338"/>
    <w:rsid w:val="00F44EEF"/>
    <w:rsid w:val="00F55953"/>
    <w:rsid w:val="00F55D8D"/>
    <w:rsid w:val="00F6208C"/>
    <w:rsid w:val="00F73CB7"/>
    <w:rsid w:val="00F73E14"/>
    <w:rsid w:val="00F7478D"/>
    <w:rsid w:val="00F80444"/>
    <w:rsid w:val="00F80B5D"/>
    <w:rsid w:val="00F80F3A"/>
    <w:rsid w:val="00F856FE"/>
    <w:rsid w:val="00F86D58"/>
    <w:rsid w:val="00F95F82"/>
    <w:rsid w:val="00FA3228"/>
    <w:rsid w:val="00FA39E8"/>
    <w:rsid w:val="00FA3C87"/>
    <w:rsid w:val="00FA4511"/>
    <w:rsid w:val="00FA51BE"/>
    <w:rsid w:val="00FA7FBF"/>
    <w:rsid w:val="00FB1280"/>
    <w:rsid w:val="00FB3688"/>
    <w:rsid w:val="00FB3C40"/>
    <w:rsid w:val="00FB71AD"/>
    <w:rsid w:val="00FC3994"/>
    <w:rsid w:val="00FC45FB"/>
    <w:rsid w:val="00FC66E2"/>
    <w:rsid w:val="00FC7E5A"/>
    <w:rsid w:val="00FD07E2"/>
    <w:rsid w:val="00FD0961"/>
    <w:rsid w:val="00FD0F96"/>
    <w:rsid w:val="00FD3FAE"/>
    <w:rsid w:val="00FD4480"/>
    <w:rsid w:val="00FE09DB"/>
    <w:rsid w:val="00FE2B28"/>
    <w:rsid w:val="00FE2BA5"/>
    <w:rsid w:val="00FE343B"/>
    <w:rsid w:val="00FE7D34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B9D8"/>
  <w15:chartTrackingRefBased/>
  <w15:docId w15:val="{AC921ABC-B5AF-4DA9-A03C-47AD840A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3047A"/>
    <w:pPr>
      <w:keepNext/>
      <w:ind w:firstLine="708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F793D"/>
    <w:pPr>
      <w:ind w:left="720"/>
      <w:contextualSpacing/>
    </w:pPr>
  </w:style>
  <w:style w:type="table" w:styleId="a6">
    <w:name w:val="Table Grid"/>
    <w:basedOn w:val="a1"/>
    <w:rsid w:val="00BD2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304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A80736"/>
    <w:rPr>
      <w:color w:val="0000FF"/>
      <w:u w:val="single"/>
    </w:rPr>
  </w:style>
  <w:style w:type="table" w:customStyle="1" w:styleId="1">
    <w:name w:val="Сетка таблицы1"/>
    <w:basedOn w:val="a1"/>
    <w:next w:val="a6"/>
    <w:rsid w:val="00AA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5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9C4A9-CADF-4297-814D-813BB9BC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28</cp:revision>
  <cp:lastPrinted>2026-02-20T15:06:00Z</cp:lastPrinted>
  <dcterms:created xsi:type="dcterms:W3CDTF">2025-03-20T11:34:00Z</dcterms:created>
  <dcterms:modified xsi:type="dcterms:W3CDTF">2026-02-20T15:07:00Z</dcterms:modified>
</cp:coreProperties>
</file>